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 五原县</w:t>
      </w: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市场监督管理局关于不合格食品核查处置情况的通告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内蒙古自治区市场监督管理局发布的不合格食品抽检信息，涉及五原县1家食品生产企业，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现将不合格食品的核查处置情况通告如下：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五原县锦嵘食品有限公司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（一）抽检基本情况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样品名称：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葵花籽油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；生产日期：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2023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；抽样基数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；检验不合格项目：苯并[a]芘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；检验机构：谱尼测试集团陕西有限公司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（二）不合格食品处置情况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五原县锦嵘食品有限公司生产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葵花籽油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，经抽样检验，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苯并[a]芘项目不符合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GB/2762-2022《《食品安全国家标准 食品中污染物限量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》要求，检验结论为不合格。违反了《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中华人民共和国食品安全法》第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三十四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二）项的规定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；依据《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中华人民共和国食品安全法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第一百二十四条第一款第（一）项的规定，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中华人民共和国行政处罚法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第三十二条第（一）项的规定。由于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2023年1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生产的葵花籽油（2.5L/桶）与巴彦淖尔市市场监督管理局2023年11月1日对五原县锦嵘食品有限公司抽样检验的葵花籽油（1.8L/桶）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为同一批次生产的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分装不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规格的同一种葵花籽油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，依据《中华人民共和国行政处罚法》第二十九条的规定，故对《检验报告</w:t>
      </w:r>
      <w:bookmarkStart w:id="0" w:name="_GoBack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》（No:AJE111011AJF6031085）检验</w:t>
      </w:r>
      <w:bookmarkEnd w:id="0"/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葵花籽油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不合格结果给予不予立案。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（三）整改措施及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执行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五原县锦嵘食品有限公司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已经向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社会发布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了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召回公告。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特此通告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五原县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市场监督管理局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   202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0CE59A"/>
    <w:multiLevelType w:val="singleLevel"/>
    <w:tmpl w:val="610CE59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1YjRjNDVkMjI0ZmIwYzA2ZDk5YWQxZjYwOTYxMjEifQ=="/>
  </w:docVars>
  <w:rsids>
    <w:rsidRoot w:val="6AA064AB"/>
    <w:rsid w:val="011E7AEB"/>
    <w:rsid w:val="0D1424ED"/>
    <w:rsid w:val="11F1188A"/>
    <w:rsid w:val="1EE12253"/>
    <w:rsid w:val="23E41C60"/>
    <w:rsid w:val="2D1D6364"/>
    <w:rsid w:val="2D7B2AB8"/>
    <w:rsid w:val="32384404"/>
    <w:rsid w:val="333F17C2"/>
    <w:rsid w:val="33DA5503"/>
    <w:rsid w:val="43C64972"/>
    <w:rsid w:val="4CC866D2"/>
    <w:rsid w:val="5C9F32F6"/>
    <w:rsid w:val="6207160D"/>
    <w:rsid w:val="64CA1115"/>
    <w:rsid w:val="6AA064AB"/>
    <w:rsid w:val="7AE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458</Words>
  <Characters>501</Characters>
  <Lines>0</Lines>
  <Paragraphs>0</Paragraphs>
  <TotalTime>934</TotalTime>
  <ScaleCrop>false</ScaleCrop>
  <LinksUpToDate>false</LinksUpToDate>
  <CharactersWithSpaces>535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2022-10-20T08:03:00Z</dcterms:created>
  <dc:creator>Administrator</dc:creator>
  <cp:lastModifiedBy>Administrator</cp:lastModifiedBy>
  <dcterms:modified xsi:type="dcterms:W3CDTF">2024-04-19T01:02:25Z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1AD05B0AD4324A0CB20F1824221D7216</vt:lpwstr>
  </property>
</Properties>
</file>