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A79" w:rsidRDefault="002D3C6B">
      <w:r w:rsidRPr="002D3C6B">
        <w:rPr>
          <w:rFonts w:hint="eastAsia"/>
        </w:rPr>
        <w:drawing>
          <wp:inline distT="0" distB="0" distL="114300" distR="114300">
            <wp:extent cx="7705725" cy="5452540"/>
            <wp:effectExtent l="19050" t="0" r="9525" b="0"/>
            <wp:docPr id="1" name="图片 3" descr="五原河湖划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五原河湖划界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943" cy="5452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5A79" w:rsidSect="002D3C6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D3C6B"/>
    <w:rsid w:val="0022763F"/>
    <w:rsid w:val="002D3C6B"/>
    <w:rsid w:val="00E15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D3C6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D3C6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adminastor</dc:creator>
  <cp:lastModifiedBy>adminastor</cp:lastModifiedBy>
  <cp:revision>2</cp:revision>
  <dcterms:created xsi:type="dcterms:W3CDTF">2021-12-01T07:41:00Z</dcterms:created>
  <dcterms:modified xsi:type="dcterms:W3CDTF">2021-12-01T07:45:00Z</dcterms:modified>
</cp:coreProperties>
</file>