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五原县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市场监督管理局关于不合格食品核查处置情况的通告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巴彦淖尔市市场监督管理局抽检出的不合格食品，涉及五原县3家餐饮单位，现将不合格食品的核查处置情况通告如下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抽检基本情况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海源农家菜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食品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餐盘（自行消毒）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消毒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样品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数量：5个；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检验不合格项目：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阴离子合成洗涤剂（以十二烷基苯磺酸钠计）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；检验机构：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巴彦淖尔市产品质量计量检测中心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（二）五原县寂寞的番茄火锅店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食品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餐盘（自行消毒）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消毒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数量：5个；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检验不合格项目：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阴离子合成洗涤剂（以十二烷基苯磺酸钠计）、大肠菌群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；检验机构：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巴彦淖尔市产品质量计量检测中心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（三）内蒙古汇元方餐饮有限责任公司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食品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餐盘（自行消毒）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消毒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样品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数量：5个；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检验不合格项目：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阴离子合成洗涤剂（以十二烷基苯磺酸钠计）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；检验机构：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巴彦淖尔市产品质量计量检测中心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不合格食品处置情况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海源农家菜、内蒙古汇元方餐饮有限责任公司自行消毒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餐盘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，经抽样检验，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阴离子合成洗涤剂（以十二烷基苯磺酸钠计）项目不符合GB14934-2016《食品安全国家标准消毒餐（饮）具》要求，检验结论为不合格；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寂寞的番茄火锅店自行消毒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餐盘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，经抽样检验，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阴离子合成洗涤剂（以十二烷基苯磺酸钠计）、大肠菌群项目不符合GB14934-2016《食品安全国家标准消毒餐（饮）具》要求，检验结论为不合格。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违反了《中华人民共和国食品安全法》第三十三条第（五）项的规定，依据《中华人民共和国行政处罚法》第二十八条第一款、第五十一条、《中华人民共和国食品安全法》第一百二十六条第（五）项的规定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给予警告。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整改措施及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海源农家菜、五原县寂寞的番茄火锅店、内蒙古汇元方餐饮有限责任公司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已经向市场监管部门提交了整改报告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五原县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jRjNDVkMjI0ZmIwYzA2ZDk5YWQxZjYwOTYxMjEifQ=="/>
  </w:docVars>
  <w:rsids>
    <w:rsidRoot w:val="6AA064AB"/>
    <w:rsid w:val="011E7AEB"/>
    <w:rsid w:val="048B5CA1"/>
    <w:rsid w:val="0D1424ED"/>
    <w:rsid w:val="0D477FC4"/>
    <w:rsid w:val="11F1188A"/>
    <w:rsid w:val="13A47DD1"/>
    <w:rsid w:val="248A75D2"/>
    <w:rsid w:val="261C4094"/>
    <w:rsid w:val="2A920622"/>
    <w:rsid w:val="2CF96E79"/>
    <w:rsid w:val="2D6906FB"/>
    <w:rsid w:val="2D7B2AB8"/>
    <w:rsid w:val="32384404"/>
    <w:rsid w:val="333F17C2"/>
    <w:rsid w:val="33DA5503"/>
    <w:rsid w:val="3D3555A6"/>
    <w:rsid w:val="3F297D86"/>
    <w:rsid w:val="42C75118"/>
    <w:rsid w:val="47F8154C"/>
    <w:rsid w:val="48025F68"/>
    <w:rsid w:val="4CC866D2"/>
    <w:rsid w:val="4F746DBC"/>
    <w:rsid w:val="5C9F32F6"/>
    <w:rsid w:val="64972E73"/>
    <w:rsid w:val="6AA064AB"/>
    <w:rsid w:val="72305136"/>
    <w:rsid w:val="795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546</Characters>
  <Lines>0</Lines>
  <Paragraphs>0</Paragraphs>
  <TotalTime>14</TotalTime>
  <ScaleCrop>false</ScaleCrop>
  <LinksUpToDate>false</LinksUpToDate>
  <CharactersWithSpaces>586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2022-10-20T08:03:00Z</dcterms:created>
  <dc:creator>Administrator</dc:creator>
  <cp:lastModifiedBy>Administrator</cp:lastModifiedBy>
  <dcterms:modified xsi:type="dcterms:W3CDTF">2025-12-09T02:03:54Z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1AD05B0AD4324A0CB20F1824221D7216</vt:lpwstr>
  </property>
  <property fmtid="{D5CDD505-2E9C-101B-9397-08002B2CF9AE}" pid="4" name="KSOTemplateDocerSaveRecord">
    <vt:lpwstr>eyJoZGlkIjoiZWE1YjRjNDVkMjI0ZmIwYzA2ZDk5YWQxZjYwOTYxMjEiLCJ1c2VySWQiOiIxNTQ1MDc4NzkzIn0=</vt:lpwstr>
  </property>
</Properties>
</file>