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b w:val="0"/>
          <w:bCs/>
          <w:sz w:val="32"/>
          <w:szCs w:val="32"/>
          <w:lang w:val="en-US" w:eastAsia="zh-CN"/>
        </w:rPr>
        <w:t>附件7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村级公益事业财政奖补项目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筹资筹劳项目负担办审批方案</w:t>
      </w:r>
    </w:p>
    <w:p>
      <w:pPr>
        <w:rPr>
          <w:rFonts w:hint="eastAsia"/>
        </w:rPr>
      </w:pPr>
      <w:r>
        <w:rPr>
          <w:rFonts w:hint="eastAsia"/>
          <w:sz w:val="30"/>
          <w:szCs w:val="30"/>
          <w:lang w:val="en-US" w:eastAsia="zh-CN"/>
        </w:rPr>
        <w:t>镇（苏木）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eastAsia"/>
        </w:rPr>
        <w:t xml:space="preserve">              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月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5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16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168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项目地点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316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 w:val="0"/>
                <w:bCs/>
                <w:sz w:val="32"/>
                <w:szCs w:val="32"/>
                <w:lang w:eastAsia="zh-CN"/>
              </w:rPr>
            </w:pPr>
            <w:r>
              <w:rPr>
                <w:rFonts w:hint="eastAsia"/>
                <w:b w:val="0"/>
                <w:bCs/>
                <w:sz w:val="28"/>
                <w:szCs w:val="28"/>
              </w:rPr>
              <w:t>筹资筹劳</w:t>
            </w:r>
            <w:r>
              <w:rPr>
                <w:rFonts w:hint="eastAsia"/>
                <w:b w:val="0"/>
                <w:bCs/>
                <w:sz w:val="28"/>
                <w:szCs w:val="28"/>
                <w:lang w:eastAsia="zh-CN"/>
              </w:rPr>
              <w:t>方案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基本情况</w:t>
            </w:r>
          </w:p>
        </w:tc>
        <w:tc>
          <w:tcPr>
            <w:tcW w:w="5354" w:type="dxa"/>
            <w:noWrap w:val="0"/>
            <w:vAlign w:val="center"/>
          </w:tcPr>
          <w:p>
            <w:pPr>
              <w:jc w:val="both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4" w:hRule="atLeast"/>
        </w:trPr>
        <w:tc>
          <w:tcPr>
            <w:tcW w:w="8522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五原县农民负担监督管理办公室批复意见: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  <w:p>
            <w:pPr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批复</w:t>
            </w:r>
            <w:r>
              <w:rPr>
                <w:rFonts w:hint="eastAsia"/>
                <w:sz w:val="28"/>
                <w:szCs w:val="28"/>
              </w:rPr>
              <w:t>单位盖章</w:t>
            </w:r>
          </w:p>
          <w:p>
            <w:pPr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ind w:firstLine="560" w:firstLineChars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年   月   日</w:t>
            </w:r>
          </w:p>
          <w:p>
            <w:pPr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hint="default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pStyle w:val="2"/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NjUzNDc1NzhlNzIyYjU5NjY2YTMwNmU4NDdiZGQifQ=="/>
  </w:docVars>
  <w:rsids>
    <w:rsidRoot w:val="12E73107"/>
    <w:rsid w:val="03EC7A2E"/>
    <w:rsid w:val="12E73107"/>
    <w:rsid w:val="32985357"/>
    <w:rsid w:val="3B7F48DE"/>
    <w:rsid w:val="436B41B7"/>
    <w:rsid w:val="4FCE805B"/>
    <w:rsid w:val="51871BB3"/>
    <w:rsid w:val="5BCC5A27"/>
    <w:rsid w:val="5CC17957"/>
    <w:rsid w:val="63CC3695"/>
    <w:rsid w:val="668966C7"/>
    <w:rsid w:val="EF4F00A2"/>
    <w:rsid w:val="EFF660BF"/>
    <w:rsid w:val="FFCDB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16</TotalTime>
  <ScaleCrop>false</ScaleCrop>
  <LinksUpToDate>false</LinksUpToDate>
  <CharactersWithSpaces>194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2021-05-08T01:06:00Z</dcterms:created>
  <dc:creator>净蓝</dc:creator>
  <cp:lastModifiedBy>user</cp:lastModifiedBy>
  <cp:lastPrinted>2025-01-20T17:20:54Z</cp:lastPrinted>
  <dcterms:modified xsi:type="dcterms:W3CDTF">2025-01-20T17:20:57Z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B125C6D37E0C4BDC9D246B2A56FB16F0</vt:lpwstr>
  </property>
</Properties>
</file>