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rightChars="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rightChars="0"/>
        <w:jc w:val="left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五原县“村级公益事业财政奖补项目”档案目录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（2024年度项目执行）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051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1.项目申请报告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（含项目背景、建设内容、投资结构、效益分析）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2.项目申报表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（村报乡镇，签字盖章）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3.会议记录及资料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（含影像资料，村两委会议记录）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4.村民代表大会表决记录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（表决情况人数同会议记录人数要对应一致，在表决对应栏签名，不准代签，不允许划“√”）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5.项目预算表及设计、预算资料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（含设计图纸、设计合同，有关部门审查批准文件资料）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6.项目公示表（建设前）及公示照片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（三资平台，议事资料、建设前）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7.财政局批复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8.经管局批复筹资筹劳方案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（筹资人均不高于60元，酬劳人均不高于10个工日）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9.施工合同协议书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（含中标通知书、询价资料等）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10.项目绩效表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11.村级公益事业财政奖补项目开工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（乡镇报财政）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12.筹资筹劳票据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（农经统一票据、入基本户缴款书、筹资花名）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13.出劳登记记录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（出劳时间、出劳事项、出劳人签字）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14.项目工程质量监督记录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（时间、工序、数量参数、质量意见、监督人签字等）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15.项目初验报告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（验收人签字盖章）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16.项目验收报告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（按实际建设内容详细填列，质量意见等内容齐全准确。必须有村、乡镇、行业主管部门、财政局相关负责人签字盖章）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17.工程完工施工方决算报告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18.审计评审报告、项目评审决算公示表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（评审后三资平台公示）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19.项目后期管护制度及管护协议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20.议事照片，建设前、中、后照片，标识牌照片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（参照角度一致）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21.项目奖补资金申请表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22.项目移交、记入固定资产等相关文件资料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321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lnNumType w:countBy="0" w:restart="continuous"/>
          <w:pgNumType w:fmt="numberInDash" w:start="1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23.其他资料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</w:pPr>
    </w:p>
    <w:sectPr>
      <w:footerReference r:id="rId4" w:type="default"/>
      <w:pgSz w:w="11906" w:h="16838"/>
      <w:pgMar w:top="1003" w:right="1174" w:bottom="720" w:left="1174" w:header="851" w:footer="992" w:gutter="0"/>
      <w:lnNumType w:countBy="0" w:restart="continuous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auto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ind w:left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ind w:leftChars="0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numPr>
                        <w:ilvl w:val="0"/>
                        <w:numId w:val="0"/>
                      </w:numPr>
                      <w:ind w:leftChars="0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ind w:left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numPr>
                        <w:ilvl w:val="0"/>
                        <w:numId w:val="0"/>
                      </w:numPr>
                      <w:ind w:leftChars="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ind w:left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1"/>
      <w:suff w:val="nothing"/>
      <w:lvlText w:val="%1."/>
      <w:lvlJc w:val="left"/>
      <w:pPr>
        <w:tabs>
          <w:tab w:val="left" w:pos="424"/>
        </w:tabs>
        <w:ind w:left="410" w:leftChars="0" w:hanging="41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jUzNDc1NzhlNzIyYjU5NjY2YTMwNmU4NDdiZGQifQ=="/>
  </w:docVars>
  <w:rsids>
    <w:rsidRoot w:val="00000000"/>
    <w:rsid w:val="0EA65C56"/>
    <w:rsid w:val="2FB3F53C"/>
    <w:rsid w:val="3199108F"/>
    <w:rsid w:val="36BFEA38"/>
    <w:rsid w:val="3D4FD8E4"/>
    <w:rsid w:val="3FFC6123"/>
    <w:rsid w:val="4EA52636"/>
    <w:rsid w:val="51A169CB"/>
    <w:rsid w:val="610B7004"/>
    <w:rsid w:val="6DFDCBA8"/>
    <w:rsid w:val="76A333E3"/>
    <w:rsid w:val="BFBFC213"/>
    <w:rsid w:val="FA6CEF1E"/>
    <w:rsid w:val="FDEA1E96"/>
    <w:rsid w:val="FF6B6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424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424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608</Characters>
  <Paragraphs>27</Paragraphs>
  <TotalTime>62</TotalTime>
  <ScaleCrop>false</ScaleCrop>
  <LinksUpToDate>false</LinksUpToDate>
  <CharactersWithSpaces>609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2017-11-09T19:22:00Z</dcterms:created>
  <dc:creator>Administrator</dc:creator>
  <cp:lastModifiedBy>user</cp:lastModifiedBy>
  <cp:lastPrinted>2025-01-20T16:47:25Z</cp:lastPrinted>
  <dcterms:modified xsi:type="dcterms:W3CDTF">2025-01-20T17:06:05Z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98d31609c4084f588faad820171c7b36_23</vt:lpwstr>
  </property>
</Properties>
</file>