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676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五原县市场监督管理局</w:t>
      </w:r>
    </w:p>
    <w:p w14:paraId="4E4CECD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关于中秋节消费提示</w:t>
      </w:r>
    </w:p>
    <w:p w14:paraId="00950774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“中秋节”将至，又到了阖家团聚的好时节。五原县市场监督管理局提醒广大市民朋友注意防范食品安全风险，科学健康消费。</w:t>
      </w:r>
    </w:p>
    <w:bookmarkEnd w:id="0"/>
    <w:p w14:paraId="140D70C3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一、在选购月饼时，消费者应注意以下几点：</w:t>
      </w:r>
    </w:p>
    <w:p w14:paraId="3A0E7452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选择正规渠道：无论是线下购买还是线上购买，都应选择证照齐全、信誉良好的商家或平台，避免购买来源不明的月饼。</w:t>
      </w:r>
    </w:p>
    <w:p w14:paraId="08BC00FA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查看包装信息：预包装月饼应注意外包装是否完整、清洁，标签信息是否齐全，包括名称、规格、生产日期、保质期、贮存条件、生产许可证编号、生产者信息等。</w:t>
      </w:r>
    </w:p>
    <w:p w14:paraId="7B253981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理性消费：按需购买，不盲目追求“天价”或过度包装的月饼，避免浪费。</w:t>
      </w:r>
    </w:p>
    <w:p w14:paraId="3F357002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科学食用：月饼中糖和脂肪含量较高，建议与其他食品搭配食用，一次不宜过多。</w:t>
      </w:r>
    </w:p>
    <w:p w14:paraId="64287F2D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保留凭证：购买时主动索取购货凭证或服务单据，网购时保留商家宣传页面、聊天记录、交易记录等信息，以便维权。</w:t>
      </w:r>
    </w:p>
    <w:p w14:paraId="22038528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注意卫生：购买现场制售的月饼时，注意查看加工销售场所的卫生状况和制售人员的卫生防范措施。</w:t>
      </w:r>
    </w:p>
    <w:p w14:paraId="4005A0E8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警惕健康宣传：对于打着健康、养生旗号的月饼要谨慎购买，避免被夸大宣传所误导。</w:t>
      </w:r>
    </w:p>
    <w:p w14:paraId="3C5EA1C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合理存放：购买后按照产品贮存要求存放，选择适宜的温度、湿度环境，确保在保质期内食用。</w:t>
      </w:r>
    </w:p>
    <w:p w14:paraId="7AE662C8">
      <w:pPr>
        <w:numPr>
          <w:ilvl w:val="0"/>
          <w:numId w:val="2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经营者要：</w:t>
      </w:r>
    </w:p>
    <w:p w14:paraId="39695E6F">
      <w:pPr>
        <w:numPr>
          <w:ilvl w:val="0"/>
          <w:numId w:val="3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要亮照亮证经营。</w:t>
      </w:r>
    </w:p>
    <w:p w14:paraId="658AD56A">
      <w:pPr>
        <w:numPr>
          <w:ilvl w:val="0"/>
          <w:numId w:val="3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要诚实守信经营。</w:t>
      </w:r>
    </w:p>
    <w:p w14:paraId="6E20D2C3">
      <w:pPr>
        <w:numPr>
          <w:ilvl w:val="0"/>
          <w:numId w:val="3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要明码标价经营。</w:t>
      </w:r>
    </w:p>
    <w:p w14:paraId="2342C399">
      <w:pPr>
        <w:numPr>
          <w:ilvl w:val="0"/>
          <w:numId w:val="3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要严把进货和质量关。</w:t>
      </w:r>
    </w:p>
    <w:p w14:paraId="2DFD2830">
      <w:pPr>
        <w:numPr>
          <w:ilvl w:val="0"/>
          <w:numId w:val="3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要自觉抵制销售过度包装和“天价”商品。</w:t>
      </w:r>
    </w:p>
    <w:p w14:paraId="6CF7ABE5">
      <w:pPr>
        <w:numPr>
          <w:ilvl w:val="0"/>
          <w:numId w:val="3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要做好售后服务，切实维护好消费者的合法权益。</w:t>
      </w:r>
    </w:p>
    <w:p w14:paraId="6EEBD45F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8CC0CB"/>
    <w:multiLevelType w:val="singleLevel"/>
    <w:tmpl w:val="D88CC0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E5B08A"/>
    <w:multiLevelType w:val="singleLevel"/>
    <w:tmpl w:val="FBE5B08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7BC6D90"/>
    <w:multiLevelType w:val="singleLevel"/>
    <w:tmpl w:val="77BC6D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ODljOGFkYjVjNTBlMTk0ZTEzN2U3MzA3Yjg1MDAifQ=="/>
  </w:docVars>
  <w:rsids>
    <w:rsidRoot w:val="6A080996"/>
    <w:rsid w:val="0A4C1A11"/>
    <w:rsid w:val="6A0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562</Characters>
  <Lines>0</Lines>
  <Paragraphs>0</Paragraphs>
  <TotalTime>6</TotalTime>
  <ScaleCrop>false</ScaleCrop>
  <LinksUpToDate>false</LinksUpToDate>
  <CharactersWithSpaces>562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2024-08-30T02:07:00Z</dcterms:created>
  <dc:creator>房祚慧13394783268</dc:creator>
  <cp:lastModifiedBy>仓颉</cp:lastModifiedBy>
  <dcterms:modified xsi:type="dcterms:W3CDTF">2024-08-30T02:17:52Z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B37EBAC75CDB4D98A01A4929FE116DC3_13</vt:lpwstr>
  </property>
</Properties>
</file>