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b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二</w:t>
            </w:r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证书损毁影响使用需换发</w:t>
            </w: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>
      <w:pPr>
        <w:spacing w:line="560" w:lineRule="exact"/>
        <w:ind w:firstLine="735" w:firstLineChars="3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2、本表一式二份，分别存入本人人事档案和发证机关档案</w:t>
      </w:r>
    </w:p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35A725B"/>
    <w:rsid w:val="635A725B"/>
    <w:rsid w:val="6E011495"/>
    <w:rsid w:val="7BD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</TotalTime>
  <ScaleCrop>false</ScaleCrop>
  <LinksUpToDate>false</LinksUpToDate>
  <CharactersWithSpaces>437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2022-06-04T14:30:00Z</dcterms:created>
  <dc:creator>花~</dc:creator>
  <cp:lastModifiedBy>a&amp;辰宝嘛嘛&amp;a</cp:lastModifiedBy>
  <dcterms:modified xsi:type="dcterms:W3CDTF">2023-10-26T09:17:08Z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C419478968CE4025BA8707D8DF0F7516_13</vt:lpwstr>
  </property>
</Properties>
</file>