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雨露计划项目公告名单</w:t>
      </w:r>
    </w:p>
    <w:bookmarkEnd w:id="0"/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72"/>
        <w:gridCol w:w="1210"/>
        <w:gridCol w:w="1375"/>
        <w:gridCol w:w="907"/>
        <w:gridCol w:w="2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乡镇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户主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张宝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张振宇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银定图镇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冯秀峰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冯康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永旺村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任二小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任钦泽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永联村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刘九连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韩佳彤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包头铁路学校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王文化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王之亨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临河艺术学校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联胜村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唐小利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高照祥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合少村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薛九江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薛宇超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新公中镇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胡云光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胡逸琳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天吉泰镇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熊万库村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王银良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王嘉盛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天吉泰镇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张建彬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张皓然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呼市电力交通技术学校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天吉泰镇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景阳林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孙学文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孙雅琪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天吉泰镇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景华村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郝智兵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郝巧荣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永生村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王叶军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王进普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呼和浩特高铁职业学校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刘怡蓉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杨永军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杨亨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赛丰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袁玉林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袁紫怡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锦绣堂村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孟繁龙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孟培益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红赛村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贺亚峰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贺子淇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红赛村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贺亚峰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贺子淋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红赛村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赵雁飞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赵玉辉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张新博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黄冬宏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黄飞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黄根柱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黄佳乐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李四喜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李靖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套海镇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风雷村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王瑞平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王书峰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阿拉腾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陶古斯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张庭源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临河美术学校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乡镇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户主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孙四旦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孙洋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临河农机校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董有为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董文静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乃日村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张柱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张枣红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乃日村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孙来喜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孙皓煜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乃日村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魏永强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魏宇佳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乃日村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蔺智平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蔺昱璇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张靖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张靖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塔尔湖镇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红光村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刘大女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贾祖赫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杭锦后旗职业教育中心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新红村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王明素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王浩然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西圪梁村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徐明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徐子晋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明联村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美星村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杨二保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杨惠原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包头市服务管理学校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胜丰镇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王飞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王昊冉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荣丰办事处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荣义村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万建军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万育星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同联村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李彪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李津宇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王保新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王映儒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浩丰村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王小冬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王嘉玟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东牛犋村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郭永全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郭项茹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东牛犋村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王佳乐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东牛犋村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刘露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隆兴昌镇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东牛犋村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苏引弟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刘莹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张志强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张皓博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和义村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张伟东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张龙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和胜村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杜海兵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杜雪琴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贾思宁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杨维柱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杨科源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刘建国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刘俞亭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和胜乡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和平村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王跟威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王宽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顺利村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石黄毛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石亮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包头职业铁路学校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顺利村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王建忠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王帅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临河一职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乡镇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户主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庆生村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樊五小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樊亦童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联丰村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赵建平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赵瑞鑫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和胜村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赵吉柱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赵雪晴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巴彦淖尔市体育学校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复兴镇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复兴村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孙福良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孙佳宇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五原职中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丰裕办事处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刀老召村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白雷</w:t>
            </w:r>
          </w:p>
        </w:tc>
        <w:tc>
          <w:tcPr>
            <w:tcW w:w="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白嘉乐</w:t>
            </w:r>
          </w:p>
        </w:tc>
        <w:tc>
          <w:tcPr>
            <w:tcW w:w="29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五原县高级职业中学</w:t>
            </w:r>
          </w:p>
        </w:tc>
      </w:tr>
    </w:tbl>
    <w:p>
      <w:pPr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NzZmOGUwNTk4MWZmNWYyNWRkMzc3MmZkN2E3MDEifQ=="/>
  </w:docVars>
  <w:rsids>
    <w:rsidRoot w:val="00172A27"/>
    <w:rsid w:val="03754059"/>
    <w:rsid w:val="06AB7EBD"/>
    <w:rsid w:val="13443704"/>
    <w:rsid w:val="1CC50224"/>
    <w:rsid w:val="26FF6756"/>
    <w:rsid w:val="2828082C"/>
    <w:rsid w:val="28AB7AEC"/>
    <w:rsid w:val="2F1D0AFF"/>
    <w:rsid w:val="60F15126"/>
    <w:rsid w:val="67B83A65"/>
    <w:rsid w:val="68C54B2B"/>
    <w:rsid w:val="6DB96395"/>
    <w:rsid w:val="6DE94229"/>
    <w:rsid w:val="789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1424</Words>
  <Characters>1517</Characters>
  <Lines>0</Lines>
  <Paragraphs>0</Paragraphs>
  <TotalTime>8</TotalTime>
  <ScaleCrop>false</ScaleCrop>
  <LinksUpToDate>false</LinksUpToDate>
  <CharactersWithSpaces>1552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2022-01-19T04:26:00Z</dcterms:created>
  <dc:creator>扶贫办2</dc:creator>
  <cp:lastModifiedBy>安于喜欢</cp:lastModifiedBy>
  <dcterms:modified xsi:type="dcterms:W3CDTF">2023-09-12T09:01:15Z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3CD3E212021E4C4A94B3E8E3C032BB18_13</vt:lpwstr>
  </property>
</Properties>
</file>