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关于公布2023年5月五原县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新闻出版、版权、电影领域行政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审批事项办理结果的公告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根据《自治区新闻出版、版权、电影领域政务公开标准目录（试行）》和政务公开的相关要求，现将《五原县新闻出版、版权、电影领域行政审批事项办理结果（5月）》（见附件）予以公布。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附件：五原县新闻出版、版权、电影领域行政审批事项办理结果（5月）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五原县新闻出版版权局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2023年5月29日</w:t>
      </w:r>
    </w:p>
    <w:p>
      <w:pPr>
        <w:ind w:firstLine="880" w:firstLineChars="200"/>
        <w:jc w:val="both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  <w:sectPr>
          <w:pgSz w:w="11906" w:h="16838"/>
          <w:pgMar w:top="2098" w:right="1531" w:bottom="1871" w:left="1531" w:header="851" w:footer="992" w:gutter="0"/>
          <w:cols w:space="425" w:num="1"/>
          <w:docGrid w:type="lines" w:linePitch="312" w:charSpace="0"/>
        </w:sectPr>
      </w:pPr>
    </w:p>
    <w:p>
      <w:pPr>
        <w:ind w:firstLine="880" w:firstLineChars="200"/>
        <w:jc w:val="center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  <w:t>五原县新闻出版、版权、电影领域行政许可事项办理结果</w:t>
      </w:r>
    </w:p>
    <w:p>
      <w:pPr>
        <w:jc w:val="center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（5月）</w:t>
      </w:r>
    </w:p>
    <w:tbl>
      <w:tblPr>
        <w:tblStyle w:val="2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440"/>
        <w:gridCol w:w="2325"/>
        <w:gridCol w:w="1545"/>
        <w:gridCol w:w="1635"/>
        <w:gridCol w:w="1455"/>
        <w:gridCol w:w="2025"/>
        <w:gridCol w:w="222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8"/>
                <w:szCs w:val="28"/>
                <w:lang w:val="en-US" w:eastAsia="zh-CN" w:bidi="ar"/>
              </w:rPr>
              <w:t>申请人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8"/>
                <w:szCs w:val="28"/>
                <w:lang w:val="en-US" w:eastAsia="zh-CN" w:bidi="ar"/>
              </w:rPr>
              <w:t>办理项目名称</w:t>
            </w: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8"/>
                <w:szCs w:val="28"/>
                <w:lang w:val="en-US" w:eastAsia="zh-CN" w:bidi="ar"/>
              </w:rPr>
              <w:t>项目类别</w:t>
            </w: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8"/>
                <w:szCs w:val="28"/>
                <w:lang w:val="en-US" w:eastAsia="zh-CN" w:bidi="ar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8"/>
                <w:szCs w:val="28"/>
                <w:lang w:val="en-US" w:eastAsia="zh-CN" w:bidi="ar"/>
              </w:rPr>
              <w:t>办理结果</w:t>
            </w: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8"/>
                <w:szCs w:val="28"/>
                <w:lang w:val="en-US" w:eastAsia="zh-CN" w:bidi="ar"/>
              </w:rPr>
              <w:t>办结时间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sz w:val="28"/>
                <w:szCs w:val="28"/>
                <w:lang w:val="en-US" w:eastAsia="zh-CN"/>
              </w:rPr>
              <w:t>审批单位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五原县杨晓武图书室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出版物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经营许可证</w:t>
            </w: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23年5月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21日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同意设立</w:t>
            </w: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23年5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五原县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  <w:t>新闻出版版权局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黑体" w:hAnsi="黑体" w:eastAsia="黑体" w:cs="黑体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FlNjhmNGU3ZDUwYTVhOTI0MzMwNDllYzY3M2MifQ=="/>
  </w:docVars>
  <w:rsids>
    <w:rsidRoot w:val="0C206171"/>
    <w:rsid w:val="01312970"/>
    <w:rsid w:val="07A06E0B"/>
    <w:rsid w:val="07BC1405"/>
    <w:rsid w:val="08A5432B"/>
    <w:rsid w:val="0983332C"/>
    <w:rsid w:val="0BFD50A2"/>
    <w:rsid w:val="0C206171"/>
    <w:rsid w:val="106B3000"/>
    <w:rsid w:val="15D960E6"/>
    <w:rsid w:val="16E22195"/>
    <w:rsid w:val="19B54D07"/>
    <w:rsid w:val="1AC41401"/>
    <w:rsid w:val="1B3E7C4A"/>
    <w:rsid w:val="1BB50BA9"/>
    <w:rsid w:val="1CE51AE1"/>
    <w:rsid w:val="1D9C3D40"/>
    <w:rsid w:val="1E7C18EE"/>
    <w:rsid w:val="210924B6"/>
    <w:rsid w:val="2394258D"/>
    <w:rsid w:val="276718EB"/>
    <w:rsid w:val="29784876"/>
    <w:rsid w:val="2C7C3B20"/>
    <w:rsid w:val="30695555"/>
    <w:rsid w:val="309D3566"/>
    <w:rsid w:val="30EB34BF"/>
    <w:rsid w:val="3A151191"/>
    <w:rsid w:val="3D9E5106"/>
    <w:rsid w:val="3DAF5796"/>
    <w:rsid w:val="41CF1B3B"/>
    <w:rsid w:val="46750FE5"/>
    <w:rsid w:val="46C540C2"/>
    <w:rsid w:val="48DE0406"/>
    <w:rsid w:val="49243F56"/>
    <w:rsid w:val="4D493F36"/>
    <w:rsid w:val="4D836C9A"/>
    <w:rsid w:val="50F20EEF"/>
    <w:rsid w:val="521622A1"/>
    <w:rsid w:val="54F747E0"/>
    <w:rsid w:val="56D26F61"/>
    <w:rsid w:val="59F610A9"/>
    <w:rsid w:val="5B1479AF"/>
    <w:rsid w:val="5C8C4AB8"/>
    <w:rsid w:val="5DED6C78"/>
    <w:rsid w:val="5FEFA381"/>
    <w:rsid w:val="65167E65"/>
    <w:rsid w:val="6523568E"/>
    <w:rsid w:val="67C50744"/>
    <w:rsid w:val="698044DF"/>
    <w:rsid w:val="6DA2610D"/>
    <w:rsid w:val="6F591E13"/>
    <w:rsid w:val="728E4069"/>
    <w:rsid w:val="77991106"/>
    <w:rsid w:val="78F13F8A"/>
    <w:rsid w:val="798A0E0C"/>
    <w:rsid w:val="7ACE14B4"/>
    <w:rsid w:val="7B5F0C03"/>
    <w:rsid w:val="7BAA13D8"/>
    <w:rsid w:val="7D7E0684"/>
    <w:rsid w:val="7DCE03C4"/>
    <w:rsid w:val="7EB44724"/>
    <w:rsid w:val="CE58E8E3"/>
    <w:rsid w:val="DEE62FAE"/>
    <w:rsid w:val="E7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320</Characters>
  <Lines>0</Lines>
  <Paragraphs>0</Paragraphs>
  <TotalTime>54</TotalTime>
  <ScaleCrop>false</ScaleCrop>
  <LinksUpToDate>false</LinksUpToDate>
  <CharactersWithSpaces>373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2021-08-09T17:09:00Z</dcterms:created>
  <dc:creator>撖欣</dc:creator>
  <cp:lastModifiedBy>Administrator</cp:lastModifiedBy>
  <cp:lastPrinted>2022-01-10T02:58:00Z</cp:lastPrinted>
  <dcterms:modified xsi:type="dcterms:W3CDTF">2023-05-29T08:02:41Z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BE45ABFBC38645428ED63F7347DE5FE3</vt:lpwstr>
  </property>
</Properties>
</file>