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sz w:val="24"/>
          <w:szCs w:val="24"/>
        </w:rPr>
      </w:pPr>
      <w:bookmarkStart w:id="0" w:name="_GoBack"/>
      <w:r>
        <w:rPr>
          <w:rFonts w:hint="eastAsia" w:ascii="宋体" w:hAnsi="宋体" w:eastAsia="宋体" w:cs="宋体"/>
          <w:sz w:val="24"/>
          <w:szCs w:val="24"/>
        </w:rPr>
        <w:t>五原县市场监督管理局政府信息公开指南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为更好地提供政府信息公开服务，便于公民、法人或者其他组织依法获取五原县市场监督管理局的政府信息，根据《中华人民共和国政府信息公开条例》（以下简称《条例》）编制本指南并实时更新。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2、微信公众号：五原县市场监督管理局（wyxscjgj）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3、政府信息公开查阅点：五原县档案馆（地址：世纪大道北新华北路东博物馆一楼）联系方式：0478-5212845；查阅服务时间：周一至周五9:00-12:00，15:00-18:00）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1、当面申请。申请人可以到受理机构当面提出申请。地址：五原县市场监督管理局二楼办公室；电话0478-5229989；工作时间：周一至周五（9:00-12:00，15:00-18:00）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2、信函申请。申请人通过信函方式提出申请的，请在信封左下角注明“政府信息公开申请”的字样。通讯地址:五原县市场监督管理局二楼办公室，邮政编码:015100。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3、传真提交。申请人通过传真方式提出申请的，请在左下角注明“政府信息公开申请”的字样。传真号码：0478-5229989。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机构名称：五原县市场监督管理局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办公地址:五原县前进南路168号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联系电话:0478--5229989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传真号码:0478--5229989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通讯地址:五原县前进南路168号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电子邮箱：wyxsab@126.com(仅用于接收信息公开工作咨询及有关意见建议，如需提交政府信息公开申请，请参阅并按照本指南“二、依申请公开政府信息”提示提出申请。)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2022年3月16日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（此件公开发布）</w:t>
      </w:r>
    </w:p>
    <w:p>
      <w:pPr>
        <w:keepNext w:val="0"/>
        <w:keepLines w:val="0"/>
        <w:widowControl/>
        <w:suppressLineNumbers w:val="0"/>
        <w:spacing w:before="75" w:beforeAutospacing="0" w:after="75"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49E453E"/>
    <w:rsid w:val="09CB244A"/>
    <w:rsid w:val="0EEA2B23"/>
    <w:rsid w:val="148802C1"/>
    <w:rsid w:val="159D1D6C"/>
    <w:rsid w:val="165C6ADD"/>
    <w:rsid w:val="1ADD5A89"/>
    <w:rsid w:val="22D008B3"/>
    <w:rsid w:val="2D907017"/>
    <w:rsid w:val="308D3A68"/>
    <w:rsid w:val="34A96815"/>
    <w:rsid w:val="40B93699"/>
    <w:rsid w:val="41701FC9"/>
    <w:rsid w:val="4204194E"/>
    <w:rsid w:val="426162C8"/>
    <w:rsid w:val="426B3156"/>
    <w:rsid w:val="4B0F362B"/>
    <w:rsid w:val="4E557FBB"/>
    <w:rsid w:val="4E576B39"/>
    <w:rsid w:val="4F77500A"/>
    <w:rsid w:val="557E60C9"/>
    <w:rsid w:val="5619252D"/>
    <w:rsid w:val="58532AF9"/>
    <w:rsid w:val="5A077421"/>
    <w:rsid w:val="5B5F3115"/>
    <w:rsid w:val="5B774686"/>
    <w:rsid w:val="5D902E90"/>
    <w:rsid w:val="613A57B1"/>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2022-12-14T06:21:51Z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