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五原县审计局政府信息公开指南</w:t>
      </w:r>
    </w:p>
    <w:bookmarkEnd w:id="0"/>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为更好地提供政府信息公开服务，便于公民、法人或者其他组织依法获取五原县审计局的政府信息，根据《中华人民共和国政府信息公开条例》（以下简称《条例》）编制本指南并实时更新。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2、政府信息公开查阅点：五原县档案馆（地址：世纪大道北新华北路东博物馆一楼）联系方式：0478-5212845；查阅服务时间：周一至周五9:00-12:00，15:00-18:00）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1、当面申请。申请人可以到受理机构当面提出申请。地址：五原县博物馆4楼416办公室；电话0478-5232830；工作时间：周一至周五（9:00-12:00，15:00-18:00）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2、信函申请。申请人通过信函方式提出申请的，请在信封左下角注明“政府信息公开申请”的字样。通讯地址:五原县博物馆4楼416办公室，邮政编码:015100。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3、传真提交。申请人通过传真方式提出申请的，请在左下角注明“政府信息公开申请”的字样。传真号码：0478-5212736。</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机构名称：五原县审计局。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办公地址:五原县博物馆4楼416办公室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联系电话:0478--5232830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传真号码:0478--5212736</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通讯地址:五原县博物馆4楼416办公室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电子邮箱：bmwymws131@sina.com(仅用于接收信息公开工作咨询及有关意见建议，如需提交政府信息公开申请，请参阅并按照本指南“二、依申请公开政府信息”提示提出申请。)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2022年3月17日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31E3842"/>
    <w:rsid w:val="049E453E"/>
    <w:rsid w:val="09CB244A"/>
    <w:rsid w:val="0EEA2B23"/>
    <w:rsid w:val="148802C1"/>
    <w:rsid w:val="159D1D6C"/>
    <w:rsid w:val="165C6ADD"/>
    <w:rsid w:val="1ADD5A89"/>
    <w:rsid w:val="2D907017"/>
    <w:rsid w:val="308D3A68"/>
    <w:rsid w:val="34A96815"/>
    <w:rsid w:val="40B93699"/>
    <w:rsid w:val="41701FC9"/>
    <w:rsid w:val="4204194E"/>
    <w:rsid w:val="426162C8"/>
    <w:rsid w:val="426B3156"/>
    <w:rsid w:val="4B0F362B"/>
    <w:rsid w:val="4E557FBB"/>
    <w:rsid w:val="4E576B39"/>
    <w:rsid w:val="4F77500A"/>
    <w:rsid w:val="557E60C9"/>
    <w:rsid w:val="5619252D"/>
    <w:rsid w:val="58532AF9"/>
    <w:rsid w:val="5A077421"/>
    <w:rsid w:val="5B774686"/>
    <w:rsid w:val="5D902E90"/>
    <w:rsid w:val="613A57B1"/>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2022-12-14T06:13:49Z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