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五原县林业和草原局政府信息公开指南</w:t>
      </w:r>
      <w:bookmarkEnd w:id="0"/>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为更好地提供政府信息公开服务，便于公民、法人或者其他组织依法获取五原县林业和草原局的政府信息，根据《中华人民共和国政府信息公开条例》（以下简称《条例》）编制本指南并实时更新。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2、政府信息公开查阅点：五原县档案馆（地址：世纪大道北新华北路东博物馆一楼）联系方式：0478-5212845；查阅服务时间：周一至周五9:00-12:00，15:00-18:00）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1、当面申请：申请人可以到受理机构当面提出申请。地址：五原县隆兴昌镇新华北路林业和草原局要害部门办公室；电话：0478-5220066；工作时间：周一至周五（9:00-12:00，15:00-18:00节假日除外）。</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2、信函申请：申请人通过信函方式提出申请的，请在信封左下角注明“政府信息公开申请”的字样。通讯地址:五原县隆兴昌镇新华北路林业和草原局要害部门办公室，邮政编码:015100。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3、传真提交：申请人通过传真方式提出申请的，请在左下角注明“政府信息公开申请”的字样。传真号码：0478-5220066。</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(五)收费标准</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机构名称：五原县林业和草原局。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办公地址:五原县隆兴昌镇新华北路林业和草原局要害部门办公室。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联系电话:0478--5220066</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传真号码:0478--5220066</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通讯地址:五原县隆兴昌镇新华北路林业和草原局要害部门办公室。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电子邮箱：wylyjbgs@126.com(仅用于接收信息公开工作咨询及有关意见建议，如需提交政府信息公开申请，请参阅并按照本指南“二、依申请公开政府信息”提示提出申请。)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2022年3月10日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31E3842"/>
    <w:rsid w:val="09CB244A"/>
    <w:rsid w:val="0EEA2B23"/>
    <w:rsid w:val="148802C1"/>
    <w:rsid w:val="159D1D6C"/>
    <w:rsid w:val="165C6ADD"/>
    <w:rsid w:val="1ADD5A89"/>
    <w:rsid w:val="2D907017"/>
    <w:rsid w:val="308D3A68"/>
    <w:rsid w:val="34A96815"/>
    <w:rsid w:val="41701FC9"/>
    <w:rsid w:val="4204194E"/>
    <w:rsid w:val="426162C8"/>
    <w:rsid w:val="426B3156"/>
    <w:rsid w:val="4B0F362B"/>
    <w:rsid w:val="4E557FBB"/>
    <w:rsid w:val="4E576B39"/>
    <w:rsid w:val="557E60C9"/>
    <w:rsid w:val="5619252D"/>
    <w:rsid w:val="58532AF9"/>
    <w:rsid w:val="5A077421"/>
    <w:rsid w:val="5B774686"/>
    <w:rsid w:val="5D902E90"/>
    <w:rsid w:val="613A57B1"/>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2022-12-14T06:01:25Z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