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五原县教育局政府信息公开指南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为更好地提供政府信息公开服务，便于公民、法人或者其他组织依法获取五原县教育局的政府信息，根据《中华人民共和国政府信息公开条例》（以下简称《条例》）编制本指南并实时更新。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​名称：五原教育（wyjygzh）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3、其他形式：新闻发布会、广播、电视、报刊等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（一）申请接收渠道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1、当面申请。申请人可以到受理机构当面提出申请。地址：五原县隆兴昌镇政府二楼213办公室；电话0478-7960309；工作时间：周一至周五（9:00-12:00，15:00-18:00）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2、信函申请。申请人通过信函方式提出申请的，请在信封左下角注明“政府信息公开申请”的字样。通讯地址:五原县隆兴昌镇政府二楼213办公室，邮政编码:015100。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3、传真提交。申请人通过传真方式提出申请的，请在左下角注明“政府信息公开申请”的字样。传真号码：0478-7961619。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(五)收费标准</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机构名称：五原县教育局。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办公地址:五原县隆兴昌镇政府二楼213办公室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联系电话:0478--7960309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传真号码:0478--7961619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通讯地址:五原县隆兴昌镇政府二楼213办公室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电子邮箱：wyjyjbgs@126.com(仅用于接收信息公开工作咨询及有关意见建议，如需提交政府信息公开申请，请参阅并按照本指南“二、依申请公开政府信息”提示提出申请。)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2022年3月9日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pPr>
        <w:pStyle w:val="2"/>
        <w:keepNext w:val="0"/>
        <w:keepLines w:val="0"/>
        <w:widowControl/>
        <w:suppressLineNumbers w:val="0"/>
        <w:spacing w:before="0" w:beforeAutospacing="0" w:after="0" w:afterAutospacing="0" w:line="30" w:lineRule="atLeast"/>
        <w:ind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148802C1"/>
    <w:rsid w:val="159D1D6C"/>
    <w:rsid w:val="2D907017"/>
    <w:rsid w:val="308D3A68"/>
    <w:rsid w:val="426162C8"/>
    <w:rsid w:val="426B3156"/>
    <w:rsid w:val="4B0F362B"/>
    <w:rsid w:val="4E576B39"/>
    <w:rsid w:val="557E60C9"/>
    <w:rsid w:val="58532AF9"/>
    <w:rsid w:val="5B774686"/>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2022-12-13T10:35:36Z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