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五原县和胜乡人民政府信息公开指南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为更好地提供政府信息公开服务，便于公民、法人或者其他组织依法获取天吉泰镇的政府信息，根据《中华人民共和国政府信息公开条例》（以下简称《条例》）编制本指南并实时更新。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2、微信公众号：五原县和胜乡人民政府（wyxhsxgzzh）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3、政府信息公开查阅点：和胜乡人民政府（地址：五原县和胜乡人民政府）联系方式：0478-5460114；查阅服务时间：周一至周五8:30-12:00，15:00-18:00）​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1、当面申请。申请人可以到受理机构当面提出申请。地址：五原县和胜乡人民政府党政办；电话0478-5460114；工作时间：周一至周五（8:30-12:00，15:00-18:00）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2、信函申请。申请人通过信函方式提出申请的，请在信封左下角注明“政府信息公开申请”的字样。通讯地址:五原县和胜乡人民政府党政办，邮政编码:015100。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3、传真提交。申请人通过传真方式提出申请的，请在左下角注明“政府信息公开申请”的字样。传真号码：0478-5460114。</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机构名称：五原县和胜乡人民政府</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办公地址:五原县和胜乡人民政府党政综合办</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工作时间:上午8:30至12:00，下午15:00至18:00（周一至周五,法定节假日除外）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联系电话:0478--5460114</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传真号码:0478--5460114</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通讯地址:五原县和胜乡人民政府党政办</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电子邮箱：hsxbgs2012@163.com(仅用于接收信息公开工作咨询及有关意见建议，如需提交政府信息公开申请，请参阅并按照本指南“二、依申请公开政府信息”提示提出申请。)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2022年3月15日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right="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148802C1"/>
    <w:rsid w:val="159D1D6C"/>
    <w:rsid w:val="2D907017"/>
    <w:rsid w:val="4B0F362B"/>
    <w:rsid w:val="557E60C9"/>
    <w:rsid w:val="58532AF9"/>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2022-12-13T10:15:46Z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