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right="0"/>
        <w:jc w:val="center"/>
        <w:rPr>
          <w:rFonts w:hint="eastAsia"/>
        </w:rPr>
      </w:pPr>
      <w:bookmarkStart w:id="0" w:name="_GoBack"/>
      <w:r>
        <w:rPr>
          <w:rFonts w:hint="eastAsia"/>
        </w:rPr>
        <w:t>五原县新公中镇人民政府信息公开指南</w:t>
      </w:r>
      <w:bookmarkEnd w:id="0"/>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为更好地提供政府信息公开服务，便于公民、法人或者其他组织依法获取五原县政务服务局的政府信息，根据《中华人民共和国政府信息公开条例》（以下简称《条例》）编制本指南并实时更新。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一、主动公开政府信息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(一)公开范围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依据《条例》第三章以及国家有关规定，应当主动公开的政府信息。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（二）公开形式</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1、五原县人民政府门户网站  （网址:www.wuyuan.gov.cn）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（三）公开时限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依据《条例》规定，属于主动公开范围的政府信息，应当自该信息形成或者变更之日起20个工作日内及时公开。法律、法规对政府信息公开的期限另有规定的，从其规定。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二、依申请公开政府信息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公民、法人或者其他组织（以下简称申请人）根据本指南，可申请公开本机关的政府信息。</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（一）申请方式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1、当面申请。申请人可以到受理机构当面提出申请。地址：五原县新公中镇人民政府；电话0478-5570003；工作时间：周一至周五（9:00-12:00，15:00-18:00）</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2、信函申请。申请人通过信函方式提出申请的，请在信封左下角注明“政府信息公开申请”的字样。通讯地址:五原县新公中镇人民政府，邮政编码:015118。</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3、传真提交。申请人通过传真方式提出申请的，请在左下角注明“政府信息公开申请”的字样。传真号码：0478-5570003。</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4、网络提交。请登录“五原县人民政府”网站“政府信息公开”的“依申请公开”栏目提交申请。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（二）申请注意事项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1、申请获取政府信息，应当填写《政府信息公开申请表》（以下简称申请表），申请表可以在五原县人民政府”(www.wuyuan.gov.cn)门户网站下载，申请表复印有效。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（三）收到申请时间的确定</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政府信息公开申请处理期限，自收到申请之日的次日起计算。</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(四)答复期限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(五)信息处理费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政府信息公开申请处理期限从申请人完成缴费次日起重新计算。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三、政府信息公开工作机构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机构名称：五原县新公中镇人民政府。</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办公地址:五原县新公中镇人民政府</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工作时间:上午9：:00至12:00，下午15:00至18:00（周一至周五,法定节假日除外）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联系电话:0478--5570003</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传真号码:0478--5570003</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通讯地址:五原县新公中镇人民政府</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邮政编码:015118</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电子邮箱：xgzz5570003@126.com(仅用于接收信息公开工作咨询及有关意见建议，如需提交政府信息公开申请，请参阅并按照本指南“二、依申请公开政府信息”提示提出申请。)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 xml:space="preserve">四、监督方式及程序 </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公民、法人或其他组织认为未依法履行政府信息公开义务的，可以向政府信息公开业务主管部门或者上级政府机关投诉，接受投诉的机关将根据有关规定进行调查处理。</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rPr>
          <w:rFonts w:hint="eastAsia"/>
        </w:rPr>
      </w:pPr>
      <w:r>
        <w:rPr>
          <w:rFonts w:hint="eastAsia"/>
        </w:rPr>
        <w:t>2022年3月7日</w:t>
      </w:r>
    </w:p>
    <w:p>
      <w:pPr>
        <w:pStyle w:val="2"/>
        <w:keepNext w:val="0"/>
        <w:keepLines w:val="0"/>
        <w:widowControl/>
        <w:suppressLineNumbers w:val="0"/>
        <w:spacing w:before="0" w:beforeAutospacing="0" w:after="0" w:afterAutospacing="0" w:line="30" w:lineRule="atLeast"/>
        <w:ind w:right="0"/>
        <w:jc w:val="left"/>
        <w:rPr>
          <w:rFonts w:hint="eastAsia"/>
        </w:rPr>
      </w:pPr>
    </w:p>
    <w:p>
      <w:pPr>
        <w:pStyle w:val="2"/>
        <w:keepNext w:val="0"/>
        <w:keepLines w:val="0"/>
        <w:widowControl/>
        <w:suppressLineNumbers w:val="0"/>
        <w:spacing w:before="0" w:beforeAutospacing="0" w:after="0" w:afterAutospacing="0" w:line="30" w:lineRule="atLeast"/>
        <w:ind w:right="0"/>
        <w:jc w:val="left"/>
      </w:pPr>
      <w:r>
        <w:rPr>
          <w:rFonts w:hint="eastAsia"/>
        </w:rPr>
        <w:t>（此件公开发布）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907017"/>
    <w:rsid w:val="4B0F362B"/>
    <w:rsid w:val="557E60C9"/>
    <w:rsid w:val="58532AF9"/>
    <w:rsid w:val="6B7258CA"/>
    <w:rsid w:val="76B4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2022-12-13T09:30:47Z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