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text" w:horzAnchor="page" w:tblpX="1033" w:tblpY="-13"/>
        <w:tblOverlap w:val="never"/>
        <w:tblW w:w="15270" w:type="dxa"/>
        <w:tblInd w:w="-120" w:type="dxa"/>
        <w:shd w:val="clear" w:color="auto" w:fill="auto"/>
        <w:tblLayout w:type="fixed"/>
        <w:tblCellMar>
          <w:top w:w="0" w:type="dxa"/>
          <w:left w:w="0" w:type="dxa"/>
          <w:bottom w:w="0" w:type="dxa"/>
          <w:right w:w="0" w:type="dxa"/>
        </w:tblCellMar>
      </w:tblPr>
      <w:tblGrid>
        <w:gridCol w:w="120"/>
        <w:gridCol w:w="495"/>
        <w:gridCol w:w="765"/>
        <w:gridCol w:w="1126"/>
        <w:gridCol w:w="1829"/>
        <w:gridCol w:w="2827"/>
        <w:gridCol w:w="1208"/>
        <w:gridCol w:w="184"/>
        <w:gridCol w:w="922"/>
        <w:gridCol w:w="2036"/>
        <w:gridCol w:w="698"/>
        <w:gridCol w:w="705"/>
        <w:gridCol w:w="480"/>
        <w:gridCol w:w="705"/>
        <w:gridCol w:w="645"/>
        <w:gridCol w:w="525"/>
      </w:tblGrid>
      <w:tr>
        <w:tblPrEx>
          <w:shd w:val="clear" w:color="auto" w:fill="auto"/>
          <w:tblCellMar>
            <w:top w:w="0" w:type="dxa"/>
            <w:left w:w="0" w:type="dxa"/>
            <w:bottom w:w="0" w:type="dxa"/>
            <w:right w:w="0" w:type="dxa"/>
          </w:tblCellMar>
        </w:tblPrEx>
        <w:trPr>
          <w:gridBefore w:val="1"/>
          <w:wBefore w:w="120" w:type="dxa"/>
          <w:trHeight w:val="840" w:hRule="atLeast"/>
        </w:trPr>
        <w:tc>
          <w:tcPr>
            <w:tcW w:w="15150" w:type="dxa"/>
            <w:gridSpan w:val="1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方正小标宋_GBK" w:hAnsi="方正小标宋_GBK" w:eastAsia="方正小标宋_GBK" w:cs="方正小标宋_GBK"/>
                <w:b w:val="0"/>
                <w:bCs/>
                <w:i w:val="0"/>
                <w:color w:val="000000"/>
                <w:kern w:val="0"/>
                <w:sz w:val="44"/>
                <w:szCs w:val="44"/>
                <w:u w:val="none"/>
                <w:lang w:val="en-US" w:eastAsia="zh-CN" w:bidi="ar"/>
              </w:rPr>
              <w:t>（二十一）卫生健康领域基层政务公开标准目录</w:t>
            </w:r>
          </w:p>
        </w:tc>
      </w:tr>
      <w:tr>
        <w:tblPrEx>
          <w:tblCellMar>
            <w:top w:w="0" w:type="dxa"/>
            <w:left w:w="0" w:type="dxa"/>
            <w:bottom w:w="0" w:type="dxa"/>
            <w:right w:w="0" w:type="dxa"/>
          </w:tblCellMar>
        </w:tblPrEx>
        <w:trPr>
          <w:trHeight w:val="619" w:hRule="atLeast"/>
        </w:trPr>
        <w:tc>
          <w:tcPr>
            <w:tcW w:w="6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序号</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一级事项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二级事项</w:t>
            </w:r>
          </w:p>
        </w:tc>
        <w:tc>
          <w:tcPr>
            <w:tcW w:w="18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公开内容（要素）</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公开依据</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公开时限</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公开主体</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公开渠道和载体</w:t>
            </w:r>
          </w:p>
        </w:tc>
        <w:tc>
          <w:tcPr>
            <w:tcW w:w="140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公开对象</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公开方式</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公开层级</w:t>
            </w:r>
          </w:p>
        </w:tc>
      </w:tr>
      <w:tr>
        <w:tblPrEx>
          <w:tblCellMar>
            <w:top w:w="0" w:type="dxa"/>
            <w:left w:w="0" w:type="dxa"/>
            <w:bottom w:w="0" w:type="dxa"/>
            <w:right w:w="0" w:type="dxa"/>
          </w:tblCellMar>
        </w:tblPrEx>
        <w:trPr>
          <w:trHeight w:val="1062"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黑体" w:eastAsia="黑体" w:cs="黑体"/>
                <w:i w:val="0"/>
                <w:color w:val="auto"/>
                <w:sz w:val="22"/>
                <w:szCs w:val="22"/>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黑体" w:eastAsia="黑体" w:cs="黑体"/>
                <w:i w:val="0"/>
                <w:color w:val="auto"/>
                <w:sz w:val="22"/>
                <w:szCs w:val="22"/>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黑体" w:eastAsia="黑体" w:cs="黑体"/>
                <w:i w:val="0"/>
                <w:color w:val="auto"/>
                <w:sz w:val="22"/>
                <w:szCs w:val="22"/>
                <w:u w:val="none"/>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黑体" w:eastAsia="黑体" w:cs="黑体"/>
                <w:i w:val="0"/>
                <w:color w:val="auto"/>
                <w:sz w:val="22"/>
                <w:szCs w:val="22"/>
                <w:u w:val="none"/>
              </w:rPr>
            </w:pP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黑体" w:eastAsia="黑体" w:cs="黑体"/>
                <w:i w:val="0"/>
                <w:color w:val="auto"/>
                <w:sz w:val="22"/>
                <w:szCs w:val="22"/>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黑体" w:eastAsia="黑体" w:cs="黑体"/>
                <w:i w:val="0"/>
                <w:color w:val="auto"/>
                <w:sz w:val="22"/>
                <w:szCs w:val="22"/>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黑体" w:eastAsia="黑体" w:cs="黑体"/>
                <w:i w:val="0"/>
                <w:color w:val="auto"/>
                <w:sz w:val="22"/>
                <w:szCs w:val="22"/>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黑体" w:eastAsia="黑体" w:cs="黑体"/>
                <w:i w:val="0"/>
                <w:color w:val="auto"/>
                <w:sz w:val="22"/>
                <w:szCs w:val="22"/>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全社会</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特定群体</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主动</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依申请</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县级</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乡级</w:t>
            </w:r>
          </w:p>
        </w:tc>
      </w:tr>
      <w:tr>
        <w:tblPrEx>
          <w:shd w:val="clear" w:color="auto" w:fill="auto"/>
          <w:tblCellMar>
            <w:top w:w="0" w:type="dxa"/>
            <w:left w:w="0" w:type="dxa"/>
            <w:bottom w:w="0" w:type="dxa"/>
            <w:right w:w="0" w:type="dxa"/>
          </w:tblCellMar>
        </w:tblPrEx>
        <w:trPr>
          <w:trHeight w:val="765" w:hRule="atLeast"/>
        </w:trPr>
        <w:tc>
          <w:tcPr>
            <w:tcW w:w="6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201</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   政   处   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对不符合规定条件的医疗机构擅自从事精神障碍诊断、治疗的处罚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 63 号 2009 年 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 27 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【法律】《中华人民共和国精神卫生法》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 62 号 2018 年 4</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 27 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 年 6 月 19 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 53 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5"/>
              <w:bidi w:val="0"/>
              <w:rPr>
                <w:rFonts w:hint="eastAsia" w:ascii="仿宋" w:hAnsi="仿宋" w:eastAsia="仿宋" w:cs="仿宋"/>
                <w:color w:val="auto"/>
                <w:sz w:val="18"/>
                <w:szCs w:val="18"/>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190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79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198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告知信息，包括：行政处罚事先告知书、听证告知书 </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922"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258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 处罚决定书文号、处罚名称、处罚类别、 处罚事由、相对人名称、处罚依据、处罚 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975" w:hRule="atLeast"/>
        </w:trPr>
        <w:tc>
          <w:tcPr>
            <w:tcW w:w="6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202</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   政   处   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对医疗机构及其工作人员拒绝对送诊的疑似精神障碍患者作出诊断及对依照《中华</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人民共和国精神卫生法》第三十条第二款规定实施住院治疗的患者未及时进行检查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评估或者未根据评估结果作出处理的处罚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 63 号 2009 年 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 27 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【法律】《中华人民共和国精神卫生法》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 62 号 2018 年 4</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 27 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 年 6 月 19 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 53 号）</w:t>
            </w:r>
          </w:p>
        </w:tc>
        <w:tc>
          <w:tcPr>
            <w:tcW w:w="13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shd w:val="clear" w:color="auto" w:fill="auto"/>
          <w:tblCellMar>
            <w:top w:w="0" w:type="dxa"/>
            <w:left w:w="0" w:type="dxa"/>
            <w:bottom w:w="0" w:type="dxa"/>
            <w:right w:w="0" w:type="dxa"/>
          </w:tblCellMar>
        </w:tblPrEx>
        <w:trPr>
          <w:trHeight w:val="165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127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1448"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告知信息，包括：行政处罚事先告知书、听证告知书 </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217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 处罚决定书文号、处罚名称、处罚类别、 处罚事由、相对人名称、处罚依据、处罚 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shd w:val="clear" w:color="auto" w:fill="auto"/>
          <w:tblCellMar>
            <w:top w:w="0" w:type="dxa"/>
            <w:left w:w="0" w:type="dxa"/>
            <w:bottom w:w="0" w:type="dxa"/>
            <w:right w:w="0" w:type="dxa"/>
          </w:tblCellMar>
        </w:tblPrEx>
        <w:trPr>
          <w:trHeight w:val="420" w:hRule="atLeast"/>
        </w:trPr>
        <w:tc>
          <w:tcPr>
            <w:tcW w:w="6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203</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   政   处   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对无证从事婚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前医学检查、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遗传病诊断、</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产前诊断或者</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医学技术鉴定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的处罚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 63 号 2009 年 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 27 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【法律】《中华人民共和国母婴保健法》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（1994 年 10 月 27 日中华人民共和国主席令</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第 33 号 2017 年 11 月 4 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【行政法规】《中华人民共和国母婴保健法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实施办法》（中华人民共和国国务院令第 308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 年 6 月 19 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 53 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【部门规章及规范性文件】《产前诊断技术</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管理办法》（2002 年 12 月 13 日中华人民共</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和国卫生部令第 33 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【部门规章及规范性文件】《国家卫生计生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委办公厅关于开展孕妇外周血胎儿游离 DNA</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产前筛查与诊断工作的通知》（国办卫妇幼</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发﹝2016﹞45 号）</w:t>
            </w:r>
          </w:p>
        </w:tc>
        <w:tc>
          <w:tcPr>
            <w:tcW w:w="13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228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115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232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告知信息，包括：行政处罚事先告知书、听证告知书 </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330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 处罚决定书文号、处罚名称、处罚类别、 处罚事由、相对人名称、处罚依据、处罚 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690" w:hRule="atLeast"/>
        </w:trPr>
        <w:tc>
          <w:tcPr>
            <w:tcW w:w="6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204</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   政   处   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对无证施行终</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止妊娠手术的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 63 号 2009 年 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 27 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【法律】《中华人民共和国母婴保健法》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（1994 年 10 月 27 日中华人民共和国主席令</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第 33 号 2017 年 11 月 4 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【法律】《中华人民共和国人口与计划生育</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法》（中华人民共和国主席令第 41 号 2015</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年 12 月 27 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【行政法规】《中华人民共和国母婴保健法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实施办法》（中华人民共和国国务院令第 308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【行政法规】《计划生育技术服务管理条</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例》（中华人民共和国国务院令第 309 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 年 6 月 19 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 53 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【部门规章及规范性文件】《禁止非医学需</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要的胎儿性别鉴定和选择性别人工终止妊娠</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的规定》（2016 年 3 月 28 日中华人民共和国</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国家卫生和计划生育委员会令第 9 号）</w:t>
            </w:r>
          </w:p>
        </w:tc>
        <w:tc>
          <w:tcPr>
            <w:tcW w:w="13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shd w:val="clear" w:color="auto" w:fill="auto"/>
          <w:tblCellMar>
            <w:top w:w="0" w:type="dxa"/>
            <w:left w:w="0" w:type="dxa"/>
            <w:bottom w:w="0" w:type="dxa"/>
            <w:right w:w="0" w:type="dxa"/>
          </w:tblCellMar>
        </w:tblPrEx>
        <w:trPr>
          <w:trHeight w:val="202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79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163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告知信息，包括：行政处罚事先告知书、听证告知书 </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shd w:val="clear" w:color="auto" w:fill="auto"/>
          <w:tblCellMar>
            <w:top w:w="0" w:type="dxa"/>
            <w:left w:w="0" w:type="dxa"/>
            <w:bottom w:w="0" w:type="dxa"/>
            <w:right w:w="0" w:type="dxa"/>
          </w:tblCellMar>
        </w:tblPrEx>
        <w:trPr>
          <w:trHeight w:val="321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 处罚决定书文号、处罚名称、处罚类别、 处罚事由、相对人名称、处罚依据、处罚 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510" w:hRule="atLeast"/>
        </w:trPr>
        <w:tc>
          <w:tcPr>
            <w:tcW w:w="6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205</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   政   处   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对无证出具有</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关医学证明的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 63 号 2009 年 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 27 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【法律】《中华人民共和国母婴保健法》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（1994 年 10 月 27 日中华人民共和国主席令</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第 33 号 2017 年 11 月 4 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【行政法规】《医疗机构管理条例》（中华</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人民共和国国务院令第 149 号 2016 年 2 月 6</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日修订）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【行政法规】《中华人民共和国母婴保健法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实施办法》（中华人民共和国国务院令第 308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【部门规章及规范性文件】《医疗机构管理</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条例实施细则》（中华人民共和国卫生部令</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第 35 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 年 6 月 19 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 53 号）</w:t>
            </w:r>
          </w:p>
        </w:tc>
        <w:tc>
          <w:tcPr>
            <w:tcW w:w="13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186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186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shd w:val="clear" w:color="auto" w:fill="auto"/>
          <w:tblCellMar>
            <w:top w:w="0" w:type="dxa"/>
            <w:left w:w="0" w:type="dxa"/>
            <w:bottom w:w="0" w:type="dxa"/>
            <w:right w:w="0" w:type="dxa"/>
          </w:tblCellMar>
        </w:tblPrEx>
        <w:trPr>
          <w:trHeight w:val="186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告知信息，包括：行政处罚事先告知书、听证告知书 </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shd w:val="clear" w:color="auto" w:fill="auto"/>
          <w:tblCellMar>
            <w:top w:w="0" w:type="dxa"/>
            <w:left w:w="0" w:type="dxa"/>
            <w:bottom w:w="0" w:type="dxa"/>
            <w:right w:w="0" w:type="dxa"/>
          </w:tblCellMar>
        </w:tblPrEx>
        <w:trPr>
          <w:trHeight w:val="285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 处罚决定书文号、处罚名称、处罚类别、 处罚事由、相对人名称、处罚依据、处罚 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480" w:hRule="atLeast"/>
        </w:trPr>
        <w:tc>
          <w:tcPr>
            <w:tcW w:w="6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206</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   政   处   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对无证施行终</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止妊娠手术或</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者采取其他方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法终止妊娠，</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致人死亡、残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疾、丧失或基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本丧失劳动能</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力的处罚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 63 号 2009 年 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 27 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【法律】《中华人民共和国人口与计划生育</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法》（中华人民共和国主席令第 41 号 2015</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年 12 月 27 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【法律】《中华人民共和国母婴保健法》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（1994 年 10 月 27 日中华人民共和国主席令</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第 33 号 2017 年 11 月 4 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【行政法规】《医疗机构管理条例》（中华</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人民共和国国务院令第 149 号 2016 年 2 月 6</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日修订）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【行政法规】《中华人民共和国母婴保健法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实施办法》（中华人民共和国国务院令第 308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【部门规章及规范性文件】《医疗机构管理</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条例实施细则》（中华人民共和国卫生部令</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第 35 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 年 6 月 19 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 53 号）</w:t>
            </w:r>
          </w:p>
        </w:tc>
        <w:tc>
          <w:tcPr>
            <w:tcW w:w="13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shd w:val="clear" w:color="auto" w:fill="auto"/>
          <w:tblCellMar>
            <w:top w:w="0" w:type="dxa"/>
            <w:left w:w="0" w:type="dxa"/>
            <w:bottom w:w="0" w:type="dxa"/>
            <w:right w:w="0" w:type="dxa"/>
          </w:tblCellMar>
        </w:tblPrEx>
        <w:trPr>
          <w:trHeight w:val="214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66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229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告知信息，包括：行政处罚事先告知书、听证告知书 </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436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 处罚决定书文号、处罚名称、处罚类别、 处罚事由、相对人名称、处罚依据、处罚 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shd w:val="clear" w:color="auto" w:fill="auto"/>
          <w:tblCellMar>
            <w:top w:w="0" w:type="dxa"/>
            <w:left w:w="0" w:type="dxa"/>
            <w:bottom w:w="0" w:type="dxa"/>
            <w:right w:w="0" w:type="dxa"/>
          </w:tblCellMar>
        </w:tblPrEx>
        <w:trPr>
          <w:trHeight w:val="735" w:hRule="atLeast"/>
        </w:trPr>
        <w:tc>
          <w:tcPr>
            <w:tcW w:w="6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207</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   政   处   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对违法出具有关虚假医学证明或者进行胎儿性别鉴定的处罚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after="200" w:afterAutospacing="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 63 号 2009 年 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 xml:space="preserve">月 27 日修正） </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【法律】《中华人民共和国人口与计划生育 法》（中华人民共和国主席令第 41 号 2015</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 xml:space="preserve">年 12 月 27 日修正） </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【法律】《中华人民共和国母婴保健法》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（1994 年 10 月 27 日中华人民共和国主席令</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 xml:space="preserve">第 33 号 2017 年 11 月 4 日修正） </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 xml:space="preserve">【行政法规】《中华人民共和国母婴保健法 </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 xml:space="preserve"> 实施办法》（中华人民共和国国务院令第 308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 xml:space="preserve">号） </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 xml:space="preserve">【行政法规】《计划生育技术服务管理条 例》（中华人民共和国国务院令第 309 号） </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 xml:space="preserve"> 【部门规章及规范性文件】《禁止非医学需要的胎儿性别鉴定和选择性别人工终止妊娠的规定》（2016 年 3 月 28 日中华人民共和国国家卫生计生委 9 号令） </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 程序》（1997 年 6 月 19 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 xml:space="preserve">生部令第 53 号） </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br w:type="textWrapping"/>
            </w:r>
          </w:p>
        </w:tc>
        <w:tc>
          <w:tcPr>
            <w:tcW w:w="13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223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shd w:val="clear" w:color="auto" w:fill="auto"/>
          <w:tblCellMar>
            <w:top w:w="0" w:type="dxa"/>
            <w:left w:w="0" w:type="dxa"/>
            <w:bottom w:w="0" w:type="dxa"/>
            <w:right w:w="0" w:type="dxa"/>
          </w:tblCellMar>
        </w:tblPrEx>
        <w:trPr>
          <w:trHeight w:val="76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226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告知信息，包括：行政处罚事先告知书、听证告知书 </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310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 处罚决定书文号、处罚名称、处罚类别、 处罚事由、相对人名称、处罚依据、处罚 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570" w:hRule="atLeast"/>
        </w:trPr>
        <w:tc>
          <w:tcPr>
            <w:tcW w:w="6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208</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   政   处   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对以不正当手段取得医师执业证书的处罚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after="200" w:afterAutospacing="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 63 号 2009 年 8月 27 日修正） 【法律】《中华人民共和国执业医师法》（中华人民共和国主席令第 5 号 2009 年 8 月</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 xml:space="preserve">27 日修正） </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 xml:space="preserve">【部门规章及规范性文件】《卫生行政处罚 程序》（1997 年 6 月 19 日中华人民共和国卫生部令第 53 号） </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 xml:space="preserve">生部令第 53 号） </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 xml:space="preserve"> </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 xml:space="preserve"> </w:t>
            </w:r>
            <w:r>
              <w:rPr>
                <w:rFonts w:hint="eastAsia" w:ascii="仿宋" w:hAnsi="仿宋" w:eastAsia="仿宋" w:cs="仿宋"/>
                <w:i w:val="0"/>
                <w:color w:val="auto"/>
                <w:kern w:val="0"/>
                <w:sz w:val="18"/>
                <w:szCs w:val="18"/>
                <w:u w:val="none"/>
                <w:lang w:val="en-US" w:eastAsia="zh-CN" w:bidi="ar"/>
              </w:rPr>
              <w:br w:type="textWrapping"/>
            </w:r>
          </w:p>
        </w:tc>
        <w:tc>
          <w:tcPr>
            <w:tcW w:w="13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207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84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238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告知信息，包括：行政处罚事先告知书、听证告知书 </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288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 处罚决定书文号、处罚名称、处罚类别、 处罚事由、相对人名称、处罚依据、处罚 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570" w:hRule="atLeast"/>
        </w:trPr>
        <w:tc>
          <w:tcPr>
            <w:tcW w:w="6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209</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   政   处   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对医师在执业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活动中违反卫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生行政规章制</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度或者技术操</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作规范，造成</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严重后果的处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 63 号 2009 年 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 27 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【法律】《中华人民共和国执业医师法》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 5 号 2009 年 8 月</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27 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【部门规章及规范性文件】《处方管理办</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法》（2007 年 2 月 14 日中华人民共和国卫生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部令第 53 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 年 6 月 19 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 53 号）</w:t>
            </w:r>
          </w:p>
        </w:tc>
        <w:tc>
          <w:tcPr>
            <w:tcW w:w="13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250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66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229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告知信息，包括：行政处罚事先告知书、听证告知书 </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265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 处罚决定书文号、处罚名称、处罚类别、 处罚事由、相对人名称、处罚依据、处罚 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765" w:hRule="atLeast"/>
        </w:trPr>
        <w:tc>
          <w:tcPr>
            <w:tcW w:w="6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210</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   政   处   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对医师在执业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活动中隐匿、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伪造或者擅自</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销毁医学文书</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及有关资料的</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 63 号 2009 年 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 27 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【法律】《中华人民共和国执业医师法》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 5 号 2009 年 8 月</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27 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 年 6 月 19 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 53 号）</w:t>
            </w:r>
          </w:p>
        </w:tc>
        <w:tc>
          <w:tcPr>
            <w:tcW w:w="13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219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85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187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告知信息，包括：行政处罚事先告知书、听证告知书 </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243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 处罚决定书文号、处罚名称、处罚类别、 处罚事由、相对人名称、处罚依据、处罚 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615" w:hRule="atLeast"/>
        </w:trPr>
        <w:tc>
          <w:tcPr>
            <w:tcW w:w="6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211</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   政   处   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对医师在执业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活动中不按照</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规定使用麻醉</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药品、医疗用</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毒性药品、精</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神药品和放射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性药品的处罚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【法律】《中华人民共和国行政处罚法》（中华</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人民共和国主席令第 63 号 2009 年 8 月 27 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【法律】《中华人民共和国执业医师法》（中华</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人民共和国主席令第 5 号 2009 年 8 月 27 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【部门规章及规范性文件】《处方管理办法》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（2007 年 2 月 14 日中华人民共和国卫生部令</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第 53 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序》（1997 年 6 月 19 日中华人民共和国卫生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部令第 53 号）</w:t>
            </w:r>
          </w:p>
        </w:tc>
        <w:tc>
          <w:tcPr>
            <w:tcW w:w="13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228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79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237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告知信息，包括：行政处罚事先告知书、听证告知书 </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228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 处罚决定书文号、处罚名称、处罚类别、 处罚事由、相对人名称、处罚依据、处罚 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shd w:val="clear" w:color="auto" w:fill="auto"/>
          <w:tblCellMar>
            <w:top w:w="0" w:type="dxa"/>
            <w:left w:w="0" w:type="dxa"/>
            <w:bottom w:w="0" w:type="dxa"/>
            <w:right w:w="0" w:type="dxa"/>
          </w:tblCellMar>
        </w:tblPrEx>
        <w:trPr>
          <w:trHeight w:val="585" w:hRule="atLeast"/>
        </w:trPr>
        <w:tc>
          <w:tcPr>
            <w:tcW w:w="6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212</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   政   处   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对未经批准擅</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自开办医疗机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构行医或者非</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法医师行医的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 63 号 2009 年 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 27 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【法律】《中华人民共和国执业医师法》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 5 号 2009 年 8 月</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27 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【行政法规】《医疗机构管理条例》（中华</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人民共和国国务院令第 149 号 2016 年 2 月 6</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日修改）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【部门规章及规范性文件】《医疗机构管理</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条例实施细则》（中华人民共和国卫生部令</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第 35 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 年 6 月 19 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 53 号）</w:t>
            </w:r>
          </w:p>
        </w:tc>
        <w:tc>
          <w:tcPr>
            <w:tcW w:w="13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181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70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201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告知信息，包括：行政处罚事先告知书、听证告知书 </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228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 处罚决定书文号、处罚名称、处罚类别、 处罚事由、相对人名称、处罚依据、处罚 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930" w:hRule="atLeast"/>
        </w:trPr>
        <w:tc>
          <w:tcPr>
            <w:tcW w:w="6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213</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   政   处   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对医疗机构未</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取得《医疗机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构执业许可</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证》擅自开展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性病诊疗活动</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的处罚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 63 号 2009 年 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 27 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【行政法规】《医疗机构管理条例》（中华</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人民共和国国务院令第 149 号 2016 年 2 月 6</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日修改）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【部门规章及规范性文件】《性病防治管理</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办法》（中华人民共和国卫生部令第 15 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【部门规章及规范性文件】《医疗机构管理</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条例实施细则》（中华人民共和国卫生部令</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第 35 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 年 6 月 19 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 53 号）</w:t>
            </w:r>
          </w:p>
        </w:tc>
        <w:tc>
          <w:tcPr>
            <w:tcW w:w="13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213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199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48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告知信息，包括：行政处罚事先告知书、听证告知书 </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309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 处罚决定书文号、处罚名称、处罚类别、 处罚事由、相对人名称、处罚依据、处罚 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1695" w:hRule="atLeast"/>
        </w:trPr>
        <w:tc>
          <w:tcPr>
            <w:tcW w:w="6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214</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   政   处   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对医疗机构逾</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期不校验《医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疗机构执业许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可证》的处罚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 63 号 2009 年 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 27 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【行政法规】《医疗机构管理条例》（中华</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人民共和国国务院令第 149 号 2016 年 2 月 6</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日修改）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【部门规章及规范性文件】《医疗机构管理</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条例实施细则》（中华人民共和国卫生部令</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第 35 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 年 6 月 19 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 53 号）</w:t>
            </w:r>
          </w:p>
        </w:tc>
        <w:tc>
          <w:tcPr>
            <w:tcW w:w="13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169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48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183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告知信息，包括：行政处罚事先告知书、听证告知书 </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264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 处罚决定书文号、处罚名称、处罚类别、 处罚事由、相对人名称、处罚依据、处罚 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shd w:val="clear" w:color="auto" w:fill="auto"/>
          <w:tblCellMar>
            <w:top w:w="0" w:type="dxa"/>
            <w:left w:w="0" w:type="dxa"/>
            <w:bottom w:w="0" w:type="dxa"/>
            <w:right w:w="0" w:type="dxa"/>
          </w:tblCellMar>
        </w:tblPrEx>
        <w:trPr>
          <w:trHeight w:val="645" w:hRule="atLeast"/>
        </w:trPr>
        <w:tc>
          <w:tcPr>
            <w:tcW w:w="6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215</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   政   处   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对医疗机构出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卖、转让、出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借《医疗机构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执业许可证》</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的处罚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 63 号 2009 年 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 27 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【行政法规】《医疗机构管理条例》（中华</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人民共和国国务院令第 149 号 2016 年 2 月 6</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日修改）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【部门规章及规范性文件】《医疗机构管理</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条例实施细则》（中华人民共和国卫生部令</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第 35 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 年 6 月 19 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 53 号）</w:t>
            </w:r>
          </w:p>
        </w:tc>
        <w:tc>
          <w:tcPr>
            <w:tcW w:w="13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210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72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246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告知信息，包括：行政处罚事先告知书、听证告知书 </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253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 处罚决定书文号、处罚名称、处罚类别、 处罚事由、相对人名称、处罚依据、处罚 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735" w:hRule="atLeast"/>
        </w:trPr>
        <w:tc>
          <w:tcPr>
            <w:tcW w:w="6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216</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   政   处   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对医疗机构诊</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疗活动超出登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记范围的处罚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 63 号 2009 年 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 27 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【行政法规】《医疗机构管理条例》（中华</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人民共和国国务院令第 149 号 2016 年 2 月 6</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日修改）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【部门规章及规范性文件】《医疗机构管理</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条例实施细则》（中华人民共和国卫生部令</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第 35 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 年 6 月 19 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 53 号）</w:t>
            </w:r>
          </w:p>
        </w:tc>
        <w:tc>
          <w:tcPr>
            <w:tcW w:w="13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shd w:val="clear" w:color="auto" w:fill="auto"/>
          <w:tblCellMar>
            <w:top w:w="0" w:type="dxa"/>
            <w:left w:w="0" w:type="dxa"/>
            <w:bottom w:w="0" w:type="dxa"/>
            <w:right w:w="0" w:type="dxa"/>
          </w:tblCellMar>
        </w:tblPrEx>
        <w:trPr>
          <w:trHeight w:val="193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75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178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告知信息，包括：行政处罚事先告知书、听证告知书 </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286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 处罚决定书文号、处罚名称、处罚类别、 处罚事由、相对人名称、处罚依据、处罚 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shd w:val="clear" w:color="auto" w:fill="auto"/>
          <w:tblCellMar>
            <w:top w:w="0" w:type="dxa"/>
            <w:left w:w="0" w:type="dxa"/>
            <w:bottom w:w="0" w:type="dxa"/>
            <w:right w:w="0" w:type="dxa"/>
          </w:tblCellMar>
        </w:tblPrEx>
        <w:trPr>
          <w:trHeight w:val="750" w:hRule="atLeast"/>
        </w:trPr>
        <w:tc>
          <w:tcPr>
            <w:tcW w:w="6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217</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   政   处   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对医疗机构使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用非卫生技术</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人员从事医疗</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卫生技术工作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的处罚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 63 号 2009 年 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 27 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【行政法规】《医疗机构管理条例》（中华</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人民共和国国务院令第 149 号 2016 年 2 月 6</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日修改）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【部门规章及规范性文件】《医疗机构管理</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条例实施细则》（1994 年中华人民共和国卫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 35 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 年 6 月 19 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 53 号）</w:t>
            </w:r>
          </w:p>
        </w:tc>
        <w:tc>
          <w:tcPr>
            <w:tcW w:w="13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208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48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shd w:val="clear" w:color="auto" w:fill="auto"/>
          <w:tblCellMar>
            <w:top w:w="0" w:type="dxa"/>
            <w:left w:w="0" w:type="dxa"/>
            <w:bottom w:w="0" w:type="dxa"/>
            <w:right w:w="0" w:type="dxa"/>
          </w:tblCellMar>
        </w:tblPrEx>
        <w:trPr>
          <w:trHeight w:val="205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告知信息，包括：行政处罚事先告知书、听证告知书 </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291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 处罚决定书文号、处罚名称、处罚类别、 处罚事由、相对人名称、处罚依据、处罚 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780" w:hRule="atLeast"/>
        </w:trPr>
        <w:tc>
          <w:tcPr>
            <w:tcW w:w="6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218</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   政   处   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对医疗机构违</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反《医疗机构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管理条例》出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具虚假证明文</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件的处罚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 63 号 2009 年 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 27 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【行政法规】《医疗机构管理条例》（中华</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人民共和国国务院令第 149 号 2016 年 2 月 6</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日修改）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【部门规章及规范性文件】《医疗机构管理</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条例实施细则》（中华人民共和国卫生部令</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第 35 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 年 6 月 19 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 53 号）</w:t>
            </w:r>
          </w:p>
        </w:tc>
        <w:tc>
          <w:tcPr>
            <w:tcW w:w="13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217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111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165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告知信息，包括：行政处罚事先告知书、听证告知书 </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318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 处罚决定书文号、处罚名称、处罚类别、 处罚事由、相对人名称、处罚依据、处罚 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shd w:val="clear" w:color="auto" w:fill="auto"/>
          <w:tblCellMar>
            <w:top w:w="0" w:type="dxa"/>
            <w:left w:w="0" w:type="dxa"/>
            <w:bottom w:w="0" w:type="dxa"/>
            <w:right w:w="0" w:type="dxa"/>
          </w:tblCellMar>
        </w:tblPrEx>
        <w:trPr>
          <w:trHeight w:val="825" w:hRule="atLeast"/>
        </w:trPr>
        <w:tc>
          <w:tcPr>
            <w:tcW w:w="6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219</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   政   处   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对医疗机构发</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生医疗事故的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 63 号 2009 年 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 27 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【行政法规】《医疗事故处理条例》（中华</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人民共和国国务院令第 351 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 年 6 月 19 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 53 号）</w:t>
            </w:r>
          </w:p>
        </w:tc>
        <w:tc>
          <w:tcPr>
            <w:tcW w:w="13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226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91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193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告知信息，包括：行政处罚事先告知书、听证告知书 </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277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 处罚决定书文号、处罚名称、处罚类别、 处罚事由、相对人名称、处罚依据、处罚 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shd w:val="clear" w:color="auto" w:fill="auto"/>
          <w:tblCellMar>
            <w:top w:w="0" w:type="dxa"/>
            <w:left w:w="0" w:type="dxa"/>
            <w:bottom w:w="0" w:type="dxa"/>
            <w:right w:w="0" w:type="dxa"/>
          </w:tblCellMar>
        </w:tblPrEx>
        <w:trPr>
          <w:trHeight w:val="855" w:hRule="atLeast"/>
        </w:trPr>
        <w:tc>
          <w:tcPr>
            <w:tcW w:w="6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220</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   政   处   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对医务人员发</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生医疗事故的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 63 号 2009 年 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 27 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【行政法规】《医疗事故处理条例》（中华</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人民共和国国务院令第 351 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 年 6 月 19 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 53 号）</w:t>
            </w:r>
          </w:p>
        </w:tc>
        <w:tc>
          <w:tcPr>
            <w:tcW w:w="13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219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97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199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告知信息，包括：行政处罚事先告知书、听证告知书 </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270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 处罚决定书文号、处罚名称、处罚类别、 处罚事由、相对人名称、处罚依据、处罚 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855" w:hRule="atLeast"/>
        </w:trPr>
        <w:tc>
          <w:tcPr>
            <w:tcW w:w="6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221</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   政   处   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对疾病预防控</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制机构、接种</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单位发现预防</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接种异常反应</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或者疑似预防</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接种异常反</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应，未按照规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定及时处理或</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者报告的处罚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 63 号 2009 年 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 27 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【行政法规】《疫苗流通和预防接种管理条</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例》（中华人民共和国国务院令第 434 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2016 年 4 月 23 日《国务院关于修改&lt;疫苗流</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通和预防接种管理条例&gt;的决定》修订）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 年 6 月 19 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 53 号）</w:t>
            </w:r>
          </w:p>
        </w:tc>
        <w:tc>
          <w:tcPr>
            <w:tcW w:w="13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199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shd w:val="clear" w:color="auto" w:fill="auto"/>
          <w:tblCellMar>
            <w:top w:w="0" w:type="dxa"/>
            <w:left w:w="0" w:type="dxa"/>
            <w:bottom w:w="0" w:type="dxa"/>
            <w:right w:w="0" w:type="dxa"/>
          </w:tblCellMar>
        </w:tblPrEx>
        <w:trPr>
          <w:trHeight w:val="103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shd w:val="clear" w:color="auto" w:fill="auto"/>
          <w:tblCellMar>
            <w:top w:w="0" w:type="dxa"/>
            <w:left w:w="0" w:type="dxa"/>
            <w:bottom w:w="0" w:type="dxa"/>
            <w:right w:w="0" w:type="dxa"/>
          </w:tblCellMar>
        </w:tblPrEx>
        <w:trPr>
          <w:trHeight w:val="99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告知信息，包括：行政处罚事先告知书、听证告知书 </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244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 处罚决定书文号、处罚名称、处罚类别、 处罚事由、相对人名称、处罚依据、处罚 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690" w:hRule="atLeast"/>
        </w:trPr>
        <w:tc>
          <w:tcPr>
            <w:tcW w:w="6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222</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   政   处   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对疾病预防控</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制机构、接种</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单位擅自进行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群体性预防接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种的处罚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 63 号 2009 年 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 27 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【行政法规】《疫苗流通和预防接种管理条</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例》（中华人民共和国国务院令第 434 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2016 年 4 月 23 日《国务院关于修改&lt;疫苗流</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通和预防接种管理条例&gt;的决定》修订）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 年 6 月 19 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 53 号）</w:t>
            </w:r>
          </w:p>
        </w:tc>
        <w:tc>
          <w:tcPr>
            <w:tcW w:w="13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shd w:val="clear" w:color="auto" w:fill="auto"/>
          <w:tblCellMar>
            <w:top w:w="0" w:type="dxa"/>
            <w:left w:w="0" w:type="dxa"/>
            <w:bottom w:w="0" w:type="dxa"/>
            <w:right w:w="0" w:type="dxa"/>
          </w:tblCellMar>
        </w:tblPrEx>
        <w:trPr>
          <w:trHeight w:val="201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87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190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告知信息，包括：行政处罚事先告知书、听证告知书 </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262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 处罚决定书文号、处罚名称、处罚类别、 处罚事由、相对人名称、处罚依据、处罚 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810" w:hRule="atLeast"/>
        </w:trPr>
        <w:tc>
          <w:tcPr>
            <w:tcW w:w="6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223</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   政   处   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对疾病预防控</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制机构、接种</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单位接种疫苗</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未遵守预防接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种工作规范、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免疫程序、疫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苗使用指导原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则、接种方案</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的处罚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 63 号 2009 年 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 27 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【行政法规】《疫苗流通和预防接种管理条</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例》（中华人民共和国国务院令第 434 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2016 年 4 月 23 日《国务院关于修改&lt;疫苗流</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通和预防接种管理条例&gt;的决定》修订）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 年 6 月 19 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 53 号）</w:t>
            </w:r>
          </w:p>
        </w:tc>
        <w:tc>
          <w:tcPr>
            <w:tcW w:w="13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shd w:val="clear" w:color="auto" w:fill="auto"/>
          <w:tblCellMar>
            <w:top w:w="0" w:type="dxa"/>
            <w:left w:w="0" w:type="dxa"/>
            <w:bottom w:w="0" w:type="dxa"/>
            <w:right w:w="0" w:type="dxa"/>
          </w:tblCellMar>
        </w:tblPrEx>
        <w:trPr>
          <w:trHeight w:val="169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103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240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告知信息，包括：行政处罚事先告知书、听证告知书 </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294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 处罚决定书文号、处罚名称、处罚类别、 处罚事由、相对人名称、处罚依据、处罚 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870" w:hRule="atLeast"/>
        </w:trPr>
        <w:tc>
          <w:tcPr>
            <w:tcW w:w="6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224</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   政   处   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对违反《疫苗</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流通和预防接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种管理条例》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规定发布接种</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第二类疫苗的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建议信息的处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 63 号 2009 年 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 27 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【行政法规】《疫苗流通和预防接种管理条</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例》（中华人民共和国国务院令第 434 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2016 年 4 月 23 日《国务院关于修改&lt;疫苗流</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通和预防接种管理条例&gt;的决定》修订）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 年 6 月 19 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 53 号）</w:t>
            </w:r>
          </w:p>
        </w:tc>
        <w:tc>
          <w:tcPr>
            <w:tcW w:w="13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shd w:val="clear" w:color="auto" w:fill="auto"/>
          <w:tblCellMar>
            <w:top w:w="0" w:type="dxa"/>
            <w:left w:w="0" w:type="dxa"/>
            <w:bottom w:w="0" w:type="dxa"/>
            <w:right w:w="0" w:type="dxa"/>
          </w:tblCellMar>
        </w:tblPrEx>
        <w:trPr>
          <w:trHeight w:val="271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97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193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告知信息，包括：行政处罚事先告知书、听证告知书 </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303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 处罚决定书文号、处罚名称、处罚类别、 处罚事由、相对人名称、处罚依据、处罚 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shd w:val="clear" w:color="auto" w:fill="auto"/>
          <w:tblCellMar>
            <w:top w:w="0" w:type="dxa"/>
            <w:left w:w="0" w:type="dxa"/>
            <w:bottom w:w="0" w:type="dxa"/>
            <w:right w:w="0" w:type="dxa"/>
          </w:tblCellMar>
        </w:tblPrEx>
        <w:trPr>
          <w:trHeight w:val="810" w:hRule="atLeast"/>
        </w:trPr>
        <w:tc>
          <w:tcPr>
            <w:tcW w:w="6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225</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   政   处   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对疾病预防控</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制机构未依照</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规定建立并保</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存疫苗购进、</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储存、分发、</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供应记录的处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 63 号 2009 年 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 27 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【行政法规】《疫苗流通和预防接种管理条</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例》（中华人民共和国国务院令第 434 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2016 年 4 月 23 日《国务院关于修改&lt;疫苗流</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通和预防接种管理条例&gt;的决定》修订）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 年 6 月 19 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 53 号）</w:t>
            </w:r>
          </w:p>
        </w:tc>
        <w:tc>
          <w:tcPr>
            <w:tcW w:w="13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shd w:val="clear" w:color="auto" w:fill="auto"/>
          <w:tblCellMar>
            <w:top w:w="0" w:type="dxa"/>
            <w:left w:w="0" w:type="dxa"/>
            <w:bottom w:w="0" w:type="dxa"/>
            <w:right w:w="0" w:type="dxa"/>
          </w:tblCellMar>
        </w:tblPrEx>
        <w:trPr>
          <w:trHeight w:val="190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82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276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告知信息，包括：行政处罚事先告知书、听证告知书 </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276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 处罚决定书文号、处罚名称、处罚类别、 处罚事由、相对人名称、处罚依据、处罚 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840" w:hRule="atLeast"/>
        </w:trPr>
        <w:tc>
          <w:tcPr>
            <w:tcW w:w="6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226</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   政   处   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对未经卫生主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管部门依法指</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定擅自从事接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种工作的处罚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 63 号 2009 年 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 27 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【行政法规】《疫苗流通和预防接种管理条</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例》（中华人民共和国国务院令第 434 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2016 年 4 月 23 日《国务院关于修改&lt;疫苗流</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通和预防接种管理条例&gt;的决定》修订）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 年 6 月 19 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 53 号）</w:t>
            </w:r>
          </w:p>
        </w:tc>
        <w:tc>
          <w:tcPr>
            <w:tcW w:w="13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shd w:val="clear" w:color="auto" w:fill="auto"/>
          <w:tblCellMar>
            <w:top w:w="0" w:type="dxa"/>
            <w:left w:w="0" w:type="dxa"/>
            <w:bottom w:w="0" w:type="dxa"/>
            <w:right w:w="0" w:type="dxa"/>
          </w:tblCellMar>
        </w:tblPrEx>
        <w:trPr>
          <w:trHeight w:val="198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187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99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告知信息，包括：行政处罚事先告知书、听证告知书 </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shd w:val="clear" w:color="auto" w:fill="auto"/>
          <w:tblCellMar>
            <w:top w:w="0" w:type="dxa"/>
            <w:left w:w="0" w:type="dxa"/>
            <w:bottom w:w="0" w:type="dxa"/>
            <w:right w:w="0" w:type="dxa"/>
          </w:tblCellMar>
        </w:tblPrEx>
        <w:trPr>
          <w:trHeight w:val="297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 处罚决定书文号、处罚名称、处罚类别、 处罚事由、相对人名称、处罚依据、处罚 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870" w:hRule="atLeast"/>
        </w:trPr>
        <w:tc>
          <w:tcPr>
            <w:tcW w:w="6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227</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   政   处   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对实施预防接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种的医疗卫生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人员未按照规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定填写并保存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接种记录的处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 63 号 2009 年 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 27 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【行政法规】《疫苗流通和预防接种管理条</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例》（中华人民共和国国务院令第 434 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2016 年 4 月 23 日《国务院关于修改&lt;疫苗流</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通和预防接种管理条例&gt;的决定》修订）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 年 6 月 19 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 53 号）</w:t>
            </w:r>
          </w:p>
        </w:tc>
        <w:tc>
          <w:tcPr>
            <w:tcW w:w="13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shd w:val="clear" w:color="auto" w:fill="auto"/>
          <w:tblCellMar>
            <w:top w:w="0" w:type="dxa"/>
            <w:left w:w="0" w:type="dxa"/>
            <w:bottom w:w="0" w:type="dxa"/>
            <w:right w:w="0" w:type="dxa"/>
          </w:tblCellMar>
        </w:tblPrEx>
        <w:trPr>
          <w:trHeight w:val="223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93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238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告知信息，包括：行政处罚事先告知书、听证告知书 </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243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 处罚决定书文号、处罚名称、处罚类别、 处罚事由、相对人名称、处罚依据、处罚 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915" w:hRule="atLeast"/>
        </w:trPr>
        <w:tc>
          <w:tcPr>
            <w:tcW w:w="6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228</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   政   处   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对疾病预防控</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制机构未按照</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使用计划将第</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一类疫苗分发</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到下级疾病预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防控制机构、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接种单位、乡</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级医疗卫生机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构的处罚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 63 号 2009 年 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 27 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【行政法规】《疫苗流通和预防接种管理条</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例》（中华人民共和国国务院令第 434 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2016 年 4 月 23 日《国务院关于修改&lt;疫苗流</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通和预防接种管理条例&gt;的决定》修订）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 年 6 月 19 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 53 号）</w:t>
            </w:r>
          </w:p>
        </w:tc>
        <w:tc>
          <w:tcPr>
            <w:tcW w:w="13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237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114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100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告知信息，包括：行政处罚事先告知书、听证告知书 </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343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 处罚决定书文号、处罚名称、处罚类别、 处罚事由、相对人名称、处罚依据、处罚 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810" w:hRule="atLeast"/>
        </w:trPr>
        <w:tc>
          <w:tcPr>
            <w:tcW w:w="6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229</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   政   处   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对疾控机构未</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依法履行传染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病疫情报告、</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通报职责，或</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者隐瞒、谎</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报、缓报传染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病疫情的处罚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 63 号 2009 年 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 27 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【行政法规】《疫苗流通和预防接种管理条</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例》（中华人民共和国国务院令第 434 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2016 年 4 月 23 日《国务院关于修改&lt;疫苗流</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通和预防接种管理条例&gt;的决定》修订）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 年 6 月 19 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 53 号）</w:t>
            </w:r>
          </w:p>
        </w:tc>
        <w:tc>
          <w:tcPr>
            <w:tcW w:w="13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211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91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229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告知信息，包括：行政处罚事先告知书、听证告知书 </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255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 处罚决定书文号、处罚名称、处罚类别、 处罚事由、相对人名称、处罚依据、处罚 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795" w:hRule="atLeast"/>
        </w:trPr>
        <w:tc>
          <w:tcPr>
            <w:tcW w:w="6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230</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   政   处   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对医疗机构未</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按照规定承担</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本单位的传染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病预防、控制</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工作、医院感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染控制任务和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责任区域内的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传染病预防工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作的处罚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 63 号 2009 年 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 27 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【法律】《中华人民共和国传染病防治法》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（2013 年 6 月 29 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【行政法规】《中华人民共和国传染病防治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法实施办法》（中华人民共和国卫生部令第</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17 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 年 6 月 19 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 53 号）</w:t>
            </w:r>
          </w:p>
        </w:tc>
        <w:tc>
          <w:tcPr>
            <w:tcW w:w="13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shd w:val="clear" w:color="auto" w:fill="auto"/>
          <w:tblCellMar>
            <w:top w:w="0" w:type="dxa"/>
            <w:left w:w="0" w:type="dxa"/>
            <w:bottom w:w="0" w:type="dxa"/>
            <w:right w:w="0" w:type="dxa"/>
          </w:tblCellMar>
        </w:tblPrEx>
        <w:trPr>
          <w:trHeight w:val="204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97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213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告知信息，包括：行政处罚事先告知书、听证告知书 </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294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 处罚决定书文号、处罚名称、处罚类别、 处罚事由、相对人名称、处罚依据、处罚 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825" w:hRule="atLeast"/>
        </w:trPr>
        <w:tc>
          <w:tcPr>
            <w:tcW w:w="6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231</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   政   处   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对医疗机构未</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按照规定报告</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传染病疫情，</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或者隐瞒、谎</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报、缓报传染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病疫情的处罚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 63 号 2009 年 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 27 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【法律】《中华人民共和国传染病防治法》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（2013 年 6 月 29 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【行政法规】《中华人民共和国传染病防治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法实施办法》（中华人民共和国卫生部令第</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17 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 年 6 月 19 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 53 号）</w:t>
            </w:r>
          </w:p>
        </w:tc>
        <w:tc>
          <w:tcPr>
            <w:tcW w:w="13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shd w:val="clear" w:color="auto" w:fill="auto"/>
          <w:tblCellMar>
            <w:top w:w="0" w:type="dxa"/>
            <w:left w:w="0" w:type="dxa"/>
            <w:bottom w:w="0" w:type="dxa"/>
            <w:right w:w="0" w:type="dxa"/>
          </w:tblCellMar>
        </w:tblPrEx>
        <w:trPr>
          <w:trHeight w:val="207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87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187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告知信息，包括：行政处罚事先告知书、听证告知书 </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277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 处罚决定书文号、处罚名称、处罚类别、 处罚事由、相对人名称、处罚依据、处罚 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795" w:hRule="atLeast"/>
        </w:trPr>
        <w:tc>
          <w:tcPr>
            <w:tcW w:w="6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232</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   政   处   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对医疗机构发</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现传染病疫情</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时，未按照规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定对传染病病</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人、疑似传染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病病人提供医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疗救护、现场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救援、接诊、</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转诊的，或者</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拒绝接受转诊</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的处罚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 63 号 2009 年 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 27 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【法律】《中华人民共和国传染病防治法》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（2013 年 6 月 29 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【行政法规】《中华人民共和国传染病防治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法实施办法》（中华人民共和国卫生部令第</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17 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 年 6 月 19 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 53 号）</w:t>
            </w:r>
          </w:p>
        </w:tc>
        <w:tc>
          <w:tcPr>
            <w:tcW w:w="13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265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103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150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告知信息，包括：行政处罚事先告知书、听证告知书 </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273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 处罚决定书文号、处罚名称、处罚类别、 处罚事由、相对人名称、处罚依据、处罚 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shd w:val="clear" w:color="auto" w:fill="auto"/>
          <w:tblCellMar>
            <w:top w:w="0" w:type="dxa"/>
            <w:left w:w="0" w:type="dxa"/>
            <w:bottom w:w="0" w:type="dxa"/>
            <w:right w:w="0" w:type="dxa"/>
          </w:tblCellMar>
        </w:tblPrEx>
        <w:trPr>
          <w:trHeight w:val="855" w:hRule="atLeast"/>
        </w:trPr>
        <w:tc>
          <w:tcPr>
            <w:tcW w:w="6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233</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   政   处   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对医疗机构未</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按照规定对医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疗器械进行消</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毒，或者对按</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照规定一次使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用的医疗器具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予以销毁，再</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次使用的处罚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 63 号 2009 年 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 27 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【法律】《中华人民共和国传染病防治法》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（2013 年 6 月 29 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【行政法规】《中华人民共和国传染病防治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法实施办法》（中华人民共和国卫生部令第</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17 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 年 6 月 19 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 53 号）</w:t>
            </w:r>
          </w:p>
        </w:tc>
        <w:tc>
          <w:tcPr>
            <w:tcW w:w="13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204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79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256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告知信息，包括：行政处罚事先告知书、听证告知书 </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300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 处罚决定书文号、处罚名称、处罚类别、 处罚事由、相对人名称、处罚依据、处罚 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1110" w:hRule="atLeast"/>
        </w:trPr>
        <w:tc>
          <w:tcPr>
            <w:tcW w:w="6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234</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   政   处   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对医疗机构在</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医疗救治过程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中未按照规定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保管医学记录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资料的处罚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 63 号 2009 年 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 27 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【法律】《中华人民共和国传染病防治法》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（2013 年 6 月 29 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【行政法规】《中华人民共和国传染病防治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法实施办法》（中华人民共和国卫生部令第</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17 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 年 6 月 19 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 53 号）</w:t>
            </w:r>
          </w:p>
        </w:tc>
        <w:tc>
          <w:tcPr>
            <w:tcW w:w="13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223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99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204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告知信息，包括：行政处罚事先告知书、听证告知书 </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243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 处罚决定书文号、处罚名称、处罚类别、 处罚事由、相对人名称、处罚依据、处罚 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shd w:val="clear" w:color="auto" w:fill="auto"/>
          <w:tblCellMar>
            <w:top w:w="0" w:type="dxa"/>
            <w:left w:w="0" w:type="dxa"/>
            <w:bottom w:w="0" w:type="dxa"/>
            <w:right w:w="0" w:type="dxa"/>
          </w:tblCellMar>
        </w:tblPrEx>
        <w:trPr>
          <w:trHeight w:val="810" w:hRule="atLeast"/>
        </w:trPr>
        <w:tc>
          <w:tcPr>
            <w:tcW w:w="6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235</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   政   处   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对医疗卫生机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构无正当理</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由，阻碍卫生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行政主管部门</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执法人员执行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职务，拒绝执</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法人员进入现</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场，或者不配</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合执法部门的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检查、监测、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调查取证的处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 63 号 2009 年 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 27 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【法律】《中华人民共和国传染病防治法》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（2013 年 6 月 29 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【行政法规】《中华人民共和国传染病防治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法实施办法》（中华人民共和国卫生部令第</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17 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 年 6 月 19 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 53 号）</w:t>
            </w:r>
          </w:p>
        </w:tc>
        <w:tc>
          <w:tcPr>
            <w:tcW w:w="13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shd w:val="clear" w:color="auto" w:fill="auto"/>
          <w:tblCellMar>
            <w:top w:w="0" w:type="dxa"/>
            <w:left w:w="0" w:type="dxa"/>
            <w:bottom w:w="0" w:type="dxa"/>
            <w:right w:w="0" w:type="dxa"/>
          </w:tblCellMar>
        </w:tblPrEx>
        <w:trPr>
          <w:trHeight w:val="241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130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157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告知信息，包括：行政处罚事先告知书、听证告知书 </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322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 处罚决定书文号、处罚名称、处罚类别、 处罚事由、相对人名称、处罚依据、处罚 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825" w:hRule="atLeast"/>
        </w:trPr>
        <w:tc>
          <w:tcPr>
            <w:tcW w:w="6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236</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   政   处   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对被传染病病</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原体污染的污</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水、污物、粪</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便不按规定进</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行消毒处理的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 63 号 2009 年 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 27 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【法律】《中华人民共和国传染病防治法》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（2013 年 6 月 29 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【行政法规】《中华人民共和国传染病防治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法实施办法》（中华人民共和国卫生部令第</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17 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 年 6 月 19 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 53 号）</w:t>
            </w:r>
          </w:p>
        </w:tc>
        <w:tc>
          <w:tcPr>
            <w:tcW w:w="13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255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102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190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告知信息，包括：行政处罚事先告知书、听证告知书 </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304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 处罚决定书文号、处罚名称、处罚类别、 处罚事由、相对人名称、处罚依据、处罚 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1005" w:hRule="atLeast"/>
        </w:trPr>
        <w:tc>
          <w:tcPr>
            <w:tcW w:w="6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237</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   政   处   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对收治的传染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病病人或者疑</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似传染病病人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产生的生活垃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圾，未按照医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疗废物进行管</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理和处置的处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 63 号 2009 年 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 27 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【法律】《中华人民共和国传染病防治法》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（2013 年 6 月 29 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【行政法规】《医疗废物管理条例》（中华</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人民共和国国务院令第 380 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【行政法规】《中华人民共和国传染病防治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法实施办法》（中华人民共和国卫生部令第</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17 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【部门规章及规范性文件】《医疗卫生机构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医疗废物管理办法》(中华人民共和国卫生部</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令第 36 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 年 6 月 19 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 53 号）</w:t>
            </w:r>
          </w:p>
        </w:tc>
        <w:tc>
          <w:tcPr>
            <w:tcW w:w="13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255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shd w:val="clear" w:color="auto" w:fill="auto"/>
          <w:tblCellMar>
            <w:top w:w="0" w:type="dxa"/>
            <w:left w:w="0" w:type="dxa"/>
            <w:bottom w:w="0" w:type="dxa"/>
            <w:right w:w="0" w:type="dxa"/>
          </w:tblCellMar>
        </w:tblPrEx>
        <w:trPr>
          <w:trHeight w:val="108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222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告知信息，包括：行政处罚事先告知书、听证告知书 </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315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 处罚决定书文号、处罚名称、处罚类别、 处罚事由、相对人名称、处罚依据、处罚 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840" w:hRule="atLeast"/>
        </w:trPr>
        <w:tc>
          <w:tcPr>
            <w:tcW w:w="6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238</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   政   处   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对饮用水供水</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单位供应的饮</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用水不符合国</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家规定的生活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饮用水卫生标</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准的处罚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 63 号 2009 年 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 27 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【法律】《中华人民共和国传染病防治法》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（2013 年 6 月 29 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【行政法规】《中华人民共和国传染病防治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法实施办法》（中华人民共和国卫生部令第</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17 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【部门规章及规范性文件】《生活饮用水卫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生监督管理办法》（建设部、中华人民共和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国卫生部令第 53 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 年 6 月 19 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 53 号）</w:t>
            </w:r>
          </w:p>
        </w:tc>
        <w:tc>
          <w:tcPr>
            <w:tcW w:w="13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208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103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shd w:val="clear" w:color="auto" w:fill="auto"/>
          <w:tblCellMar>
            <w:top w:w="0" w:type="dxa"/>
            <w:left w:w="0" w:type="dxa"/>
            <w:bottom w:w="0" w:type="dxa"/>
            <w:right w:w="0" w:type="dxa"/>
          </w:tblCellMar>
        </w:tblPrEx>
        <w:trPr>
          <w:trHeight w:val="150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告知信息，包括：行政处罚事先告知书、听证告知书 </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295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 处罚决定书文号、处罚名称、处罚类别、 处罚事由、相对人名称、处罚依据、处罚 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945" w:hRule="atLeast"/>
        </w:trPr>
        <w:tc>
          <w:tcPr>
            <w:tcW w:w="6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239</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   政   处   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对涉及饮用水</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卫生安全的产</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品不符合国家</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卫生标准和卫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生规范的处罚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 63 号 2009 年 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 27 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【法律】《中华人民共和国传染病防治法》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（2013 年 6 月 29 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【行政法规】《中华人民共和国传染病防治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法实施办法》（中华人民共和国卫生部令第</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17 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【行政法规】《国务院对确需保留的行政审</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批项目设定行政许可的决定》（中华人民共</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和国国务院令第 412 号 2009 年 1 月 29 日予</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以修改）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【国务院文件】《国务院关于取消和下放 50</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项行政审批项目等事项的决定》（国发</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〔2013〕27 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【部门规章及规范性文件】《生活饮用水卫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生监督管理办法》（中华人民共和国建设</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部、卫生部第 53 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 年 6 月 19 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 53 号）</w:t>
            </w:r>
          </w:p>
        </w:tc>
        <w:tc>
          <w:tcPr>
            <w:tcW w:w="13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198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81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shd w:val="clear" w:color="auto" w:fill="auto"/>
          <w:tblCellMar>
            <w:top w:w="0" w:type="dxa"/>
            <w:left w:w="0" w:type="dxa"/>
            <w:bottom w:w="0" w:type="dxa"/>
            <w:right w:w="0" w:type="dxa"/>
          </w:tblCellMar>
        </w:tblPrEx>
        <w:trPr>
          <w:trHeight w:val="205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告知信息，包括：行政处罚事先告知书、听证告知书 </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345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 处罚决定书文号、处罚名称、处罚类别、 处罚事由、相对人名称、处罚依据、处罚 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shd w:val="clear" w:color="auto" w:fill="auto"/>
          <w:tblCellMar>
            <w:top w:w="0" w:type="dxa"/>
            <w:left w:w="0" w:type="dxa"/>
            <w:bottom w:w="0" w:type="dxa"/>
            <w:right w:w="0" w:type="dxa"/>
          </w:tblCellMar>
        </w:tblPrEx>
        <w:trPr>
          <w:trHeight w:val="240" w:hRule="atLeast"/>
        </w:trPr>
        <w:tc>
          <w:tcPr>
            <w:tcW w:w="6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240</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对在国家确认</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的自然疫源地</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兴建水利、交</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通、旅游、能</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源等大型建设</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项目，未经卫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生调查进行施</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工的，或者未</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按照疾病预防</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控制机构的意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见采取必要的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传染病预防、</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控制措施的处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 63 号 2009 年 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 27 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【法律】《中华人民共和国传染病防治法》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（2013 年 6 月 29 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【行政法规】《中华人民共和国传染病防治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法实施办法》（中华人民共和国卫生部令第</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17 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 年 6 月 19 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 53 号）</w:t>
            </w:r>
          </w:p>
        </w:tc>
        <w:tc>
          <w:tcPr>
            <w:tcW w:w="13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24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48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48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告知信息，包括：行政处罚事先告知书、</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听证告知书</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192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处罚决定书文号、处罚名称、处罚类别、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处罚事由、相对人名称、处罚依据、处罚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trHeight w:val="168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 w:hAnsi="仿宋" w:eastAsia="仿宋" w:cs="仿宋"/>
                <w:i w:val="0"/>
                <w:color w:val="auto"/>
                <w:sz w:val="18"/>
                <w:szCs w:val="18"/>
                <w:u w:val="none"/>
              </w:rPr>
            </w:pP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 w:hAnsi="仿宋" w:eastAsia="仿宋" w:cs="仿宋"/>
                <w:i w:val="0"/>
                <w:color w:val="auto"/>
                <w:sz w:val="18"/>
                <w:szCs w:val="18"/>
                <w:u w:val="none"/>
              </w:rPr>
            </w:pP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241</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对在自然疫源</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地和可能是自</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然疫源地的地</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区兴建大型建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设项目未经卫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生调查即进行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施工的处罚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 63 号 2009 年 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 27 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【法律】《中华人民共和国传染病防治法》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（2013 年 6 月 29 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【行政法规】《中华人民共和国传染病防治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法实施办法》（中华人民共和国卫生部令第</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17 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 年 6 月 19 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 53 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告知信息，包括：行政处罚事先告知书、</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听证告知书</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16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处罚决定书文号、处罚名称、处罚类别、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处罚事由、相对人名称、处罚依据、处罚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242</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对采供血机构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非法采集血液</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或者组织他人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出卖血液的处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 63 号 2009 年 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 27 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【法律】《中华人民共和国献血法》（中华</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人民共和国主席令第 93 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【法律】《中华人民共和国传染病防治法》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（2013 年 6 月 29 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【部门规章及规范性文件】《血站管理办</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法》（中华人民共和国卫生部令第 44 号发布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2017 年 12 月 26 日修订）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 年 6 月 19 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 53 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告知信息，包括：行政处罚事先告知书、</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听证告知书</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16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处罚决定书文号、处罚名称、处罚类别、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处罚事由、相对人名称、处罚依据、处罚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243</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对非法采集血</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液的处罚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 63 号 2009 年 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 27 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【法律】《中华人民共和国献血法》（中华</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人民共和国主席令第 93 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【部门规章及规范性文件】《血站管理办</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法》（中华人民共和国卫生部令第 44 号发布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2017 年 12 月 26 日修订）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 年 6 月 19 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 53 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告知信息，包括：行政处罚事先告知书、</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听证告知书</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16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处罚决定书文号、处罚名称、处罚类别、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处罚事由、相对人名称、处罚依据、处罚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244</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对血站医疗机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构出售无偿献</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血的血液的处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 63 号 2009 年 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 27 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【法律】《中华人民共和国献血法》（中华</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人民共和国主席令第 93 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【部门规章及规范性文件】《血站管理办</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法》（中华人民共和国卫生部令第 44 号发布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2017 年 12 月 26 日修订）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 年 6 月 19 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 53 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告知信息，包括：行政处罚事先告知书、</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听证告知书</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16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处罚决定书文号、处罚名称、处罚类别、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处罚事由、相对人名称、处罚依据、处罚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245</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after="200" w:afterAutospacing="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对临床用血的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包装、储存、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运输，不符合</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国家规定的卫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生标准和要求</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的处罚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 63 号 2009 年 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 27 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【法律】《中华人民共和国献血法》（中华</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人民共和国主席令第 93 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【部门规章及规范性文件】《血站管理办</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法》（中华人民共和国卫生部令第 44 号发布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2017 年 12 月 26 日修订）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 年 6 月 19 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 53 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shd w:val="clear" w:color="auto" w:fill="auto"/>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告知信息，包括：行政处罚事先告知书、</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听证告知书</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16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处罚决定书文号、处罚名称、处罚类别、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处罚事由、相对人名称、处罚依据、处罚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246</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after="200" w:afterAutospacing="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对三级、四级</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实验室未经批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准从事某种高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致病性病原微</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生物或者疑似</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高致病病原微</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生物实验活动</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的处罚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 63 号 2009 年 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 27 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【行政法规】《病原微生物实验室生物安全</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管理条例》（中华人民共和国国务院令第 424</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号；2016 年 2 月 6 日《国务院关于修改部分</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行政法规的决定》修订；根据 2018 年 3 月 19</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日《国务院关于修改和废止部分行政法规的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决定》修正）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 年 6 月 19 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 53 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告知信息，包括：行政处罚事先告知书、</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听证告知书</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16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处罚决定书文号、处罚名称、处罚类别、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处罚事由、相对人名称、处罚依据、处罚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247</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对卫生主管部</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门或者兽医主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管部门违反条</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例的规定，准</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予不符合《病</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原微生物实验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室生物安全管</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理条例》规定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条件的实验室</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从事高致病性</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病原微生物相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关实验活动的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 63 号 2009 年 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 27 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【行政法规】《病原微生物实验室生物安全</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管理条例》（中华人民共和国国务院令第 424</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号；2016 年 2 月 6 日《国务院关于修改部分</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行政法规的决定》修订；根据 2018 年 3 月 19</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日《国务院关于修改和废止部分行政法规的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决定》修正）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 年 6 月 19 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 53 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告知信息，包括：行政处罚事先告知书、</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听证告知书</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16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处罚决定书文号、处罚名称、处罚类别、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处罚事由、相对人名称、处罚依据、处罚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248</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对未经批准运</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输高致病性病</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原微生物菌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（毒）种或者</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样本，或者承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运单位经批准</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运输高致病性</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病原微生物菌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（毒）种或者</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样本未履行保</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护义务，导致</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高致病性病原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微生物菌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（毒）种或者</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样本被盗、被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抢、丢失、泄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漏的处罚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 63 号 2009 年 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 27 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【行政法规】《病原微生物实验室生物安全</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管理条例》（中华人民共和国国务院令第 424</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号；2016 年 2 月 6 日《国务院关于修改部分</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行政法规的决定》修订；根据 2018 年 3 月 19</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日《国务院关于修改和废止部分行政法规的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决定》修正）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 年 6 月 19 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 53 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告知信息，包括：行政处罚事先告知书、</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听证告知书</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shd w:val="clear" w:color="auto" w:fill="auto"/>
          <w:tblCellMar>
            <w:top w:w="0" w:type="dxa"/>
            <w:left w:w="0" w:type="dxa"/>
            <w:bottom w:w="0" w:type="dxa"/>
            <w:right w:w="0" w:type="dxa"/>
          </w:tblCellMar>
        </w:tblPrEx>
        <w:trPr>
          <w:gridBefore w:val="1"/>
          <w:wBefore w:w="120" w:type="dxa"/>
          <w:trHeight w:val="16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处罚决定书文号、处罚名称、处罚类别、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处罚事由、相对人名称、处罚依据、处罚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249</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对实验室在相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关实验活动结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束后，未依照</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规定及时将病</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原微生物菌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（毒）种和样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本就地销毁或</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者送交保藏机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构保管的处罚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 63 号 2009 年 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 27 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【行政法规】《病原微生物实验室生物安全</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管理条例》（中华人民共和国国务院令第 424</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号；2016 年 2 月 6 日《国务院关于修改部分</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行政法规的决定》修订；根据 2018 年 3 月 19</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日《国务院关于修改和废止部分行政法规的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决定》修正）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 年 6 月 19 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 53 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shd w:val="clear" w:color="auto" w:fill="auto"/>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告知信息，包括：行政处罚事先告知书、</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听证告知书</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16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处罚决定书文号、处罚名称、处罚类别、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处罚事由、相对人名称、处罚依据、处罚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250</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对未经批准擅</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自从事在我国</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尚未发现或者</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已经宣布消灭</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的病原微生物</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相关实验活动</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的处罚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 63 号 2009 年 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 27 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【行政法规】《病原微生物实验室生物安全</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管理条例》（中华人民共和国国务院令第 424</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号；2016 年 2 月 6 日《国务院关于修改部分</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行政法规的决定》修订；根据 2018 年 3 月 19</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日《国务院关于修改和废止部分行政法规的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决定》修正）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 年 6 月 19 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 53 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shd w:val="clear" w:color="auto" w:fill="auto"/>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告知信息，包括：行政处罚事先告知书、</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听证告知书</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16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处罚决定书文号、处罚名称、处罚类别、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处罚事由、相对人名称、处罚依据、处罚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251</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对在未经指定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的专业实验室</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从事在我国尚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未发现或者已</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经宣布消灭的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病原微生物相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关实验活动的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 63 号 2009 年 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 27 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【行政法规】《病原微生物实验室生物安全</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管理条例》（中华人民共和国国务院令第 424</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号；2016 年 2 月 6 日《国务院关于修改部分</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行政法规的决定》修订；根据 2018 年 3 月 19</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日《国务院关于修改和废止部分行政法规的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决定》修正）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 年 6 月 19 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 53 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告知信息，包括：行政处罚事先告知书、</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听证告知书</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16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处罚决定书文号、处罚名称、处罚类别、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处罚事由、相对人名称、处罚依据、处罚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252</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对在同一个实</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验室的同一个</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独立安全区域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内同时从事两</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种或者两种以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上高致病性病</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原微生物的相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关实验活动的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 63 号 2009 年 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 27 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【行政法规】《病原微生物实验室生物安全</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管理条例》（中华人民共和国国务院令第 424</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号；2016 年 2 月 6 日《国务院关于修改部分</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行政法规的决定》修订；根据 2018 年 3 月 19</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日《国务院关于修改和废止部分行政法规的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决定》修正）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 年 6 月 19 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 53 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告知信息，包括：行政处罚事先告知书、</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听证告知书</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16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处罚决定书文号、处罚名称、处罚类别、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处罚事由、相对人名称、处罚依据、处罚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253</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实验室工作人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员出现该实验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室从事的病原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微生物相关实</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验活动有关的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感染临床症状</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或者体征以及</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实验室发生高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致病性病原微</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生物泄露时，</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对实验室负责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人、实验室工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作人员、负责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实验室感染控</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制的专门机构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或者人员未依</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照规定报告或</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者未依照规定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采取控制措施</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的处罚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 63 号 2009 年 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 27 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【行政法规】《病原微生物实验室生物安全</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管理条例》（中华人民共和国国务院令第 424</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号；2016 年 2 月 6 日《国务院关于修改部分</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行政法规的决定》修订；根据 2018 年 3 月 19</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日《国务院关于修改和废止部分行政法规的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决定》修正）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 年 6 月 19 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 53 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shd w:val="clear" w:color="auto" w:fill="auto"/>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告知信息，包括：行政处罚事先告知书、</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听证告知书</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16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处罚决定书文号、处罚名称、处罚类别、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处罚事由、相对人名称、处罚依据、处罚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254</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对拒绝接受卫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生主管部门、</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兽医主管部门</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依法开展有关</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高致病性病原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微生物扩散的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调查取证、采</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集样品等活动</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或者依照本条</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例规定采取有</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关预防、控制</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措施的处罚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 63 号 2009 年 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 27 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【行政法规】《病原微生物实验室生物安全</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管理条例》（中华人民共和国国务院令第 424</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号；2016 年 2 月 6 日《国务院关于修改部分</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行政法规的决定》修订；根据 2018 年 3 月 19</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日《国务院关于修改和废止部分行政法规的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决定》修正）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 年 6 月 19 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 53 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告知信息，包括：行政处罚事先告知书、</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听证告知书</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16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处罚决定书文号、处罚名称、处罚类别、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处罚事由、相对人名称、处罚依据、处罚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255</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对发生病原微</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生物被盗、被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抢、丢失、泄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漏，承运单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位、护送人、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保藏机构和实</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验室的设立单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位未依照本条</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例的规定报告</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的处罚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 63 号 2009 年 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 27 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【行政法规】《病原微生物实验室生物安全</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管理条例》（中华人民共和国国务院令第 424</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号；2016 年 2 月 6 日《国务院关于修改部分</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行政法规的决定》修订；根据 2018 年 3 月 19</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日《国务院关于修改和废止部分行政法规的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决定》修正）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 年 6 月 19 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 53 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告知信息，包括：行政处罚事先告知书、</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听证告知书</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16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处罚决定书文号、处罚名称、处罚类别、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处罚事由、相对人名称、处罚依据、处罚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256</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对未依法取得</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公共场所卫生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许可证擅自营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业的处罚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 63 号 2009 年 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 27 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【行政法规】《公共场所卫生管理条例》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（国发〔1987〕24 号 2016 年 2 月 6 日修</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【部门规章及规范性文件】《公共场所卫生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管理条例实施细则》（中华人民共和国卫生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部令第 80 号 2017 年 12 月 26 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 年 6 月 19 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 53 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告知信息，包括：行政处罚事先告知书、</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听证告知书</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16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处罚决定书文号、处罚名称、处罚类别、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处罚事由、相对人名称、处罚依据、处罚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257</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对未按照规定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对公共场所的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空气、微小气</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候、水质、采</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光、照明、噪</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声、顾客用品</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用具等进行卫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生检测，造成</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公共场所卫生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质量不符合卫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生标准和要求</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的处罚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 63 号 2009 年 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 27 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【行政法规】《公共场所卫生管理条例》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（国发〔1987〕24 号 2016 年 2 月 6 日修</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【部门规章及规范性文件】《公共场所卫生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管理条例实施细则》（中华人民共和国卫生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部令第 80 号 2017 年 12 月 26 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 年 6 月 19 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 53 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shd w:val="clear" w:color="auto" w:fill="auto"/>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告知信息，包括：行政处罚事先告知书、</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听证告知书</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16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处罚决定书文号、处罚名称、处罚类别、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处罚事由、相对人名称、处罚依据、处罚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258</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对未按照规定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对顾客用品用</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具等进行清</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洗、消毒、保</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洁，或者重复</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使用一次性用</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品用具的处罚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 63 号 2009 年 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 27 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【行政法规】《公共场所卫生管理条例》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（国发〔1987〕24 号 2016 年 2 月 6 日修</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【部门规章及规范性文件】《公共场所卫生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管理条例实施细则》（中华人民共和国卫生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部令第 80 号 2017 年 12 月 26 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 年 6 月 19 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 53 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告知信息，包括：行政处罚事先告知书、</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听证告知书</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16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处罚决定书文号、处罚名称、处罚类别、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处罚事由、相对人名称、处罚依据、处罚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259</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对公共场所经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营者违反《公</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共场所卫生管</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理条例实施细</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则》第三十七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条有关规定的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 63 号 2009 年 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 27 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【行政法规】《公共场所卫生管理条例》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（国发〔1987〕24 号 2016 年 2 月 6 日修</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【部门规章及规范性文件】《公共场所卫生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管理条例实施细则》（中华人民共和国卫生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部令第 80 号 2017 年 12 月 26 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 年 6 月 19 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 53 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告知信息，包括：行政处罚事先告知书、</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听证告知书</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16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处罚决定书文号、处罚名称、处罚类别、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处罚事由、相对人名称、处罚依据、处罚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260</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对公共场所经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营者安排未获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得有效健康合</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格证明的从业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人员从事直接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为顾客服务工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作的行政处罚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 63 号 2009 年 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 27 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【行政法规】《公共场所卫生管理条例》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（国发〔1987〕24 号 2016 年 2 月 6 日修</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【部门规章及规范性文件】《公共场所卫生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管理条例实施细则》（中华人民共和国卫生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部令第 80 号 2017 年 12 月 26 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 年 6 月 19 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 53 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告知信息，包括：行政处罚事先告知书、</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听证告知书</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16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处罚决定书文号、处罚名称、处罚类别、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处罚事由、相对人名称、处罚依据、处罚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261</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对公共场所经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营者对发生的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危害健康事故</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未立即采取处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置措施，导致</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危害扩大，或</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者隐瞒、缓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报、谎报的行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 63 号 2009 年 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 27 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【行政法规】《公共场所卫生管理条例》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（国发〔1987〕24 号 2016 年 2 月 6 日修</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【部门规章及规范性文件】《公共场所卫生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管理条例实施细则》（中华人民共和国卫生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部令第 80 号 2017 年 12 月 26 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 年 6 月 19 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 53 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告知信息，包括：行政处罚事先告知书、</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听证告知书</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16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处罚决定书文号、处罚名称、处罚类别、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处罚事由、相对人名称、处罚依据、处罚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262</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对超出资质认</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可或者诊疗项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目登记范围从</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事职业卫生技</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术服务或者职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业病诊断的处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 63 号 2009 年 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 27 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【法律】《中华人民共和国职业病防治法》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 24 号 2018 年 12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 29 日修改)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 年 6 月 19 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 53 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告知信息，包括：行政处罚事先告知书、</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听证告知书</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16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处罚决定书文号、处罚名称、处罚类别、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处罚事由、相对人名称、处罚依据、处罚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263</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对从事职业卫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生技术服务的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机构、承担职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业健康检查以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及职业病诊断</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的医疗卫生机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构出具虚假证</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明文件的处罚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 63 号 2009 年 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 27 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【法律】《中华人民共和国职业病防治法》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 24 号 2018 年 12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 29 日修改)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【部门规章及规范性文件】《职业健康检查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管理办法》（中华人民共和国国家卫生健康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委员会令第 2 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 年 6 月 19 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 53 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告知信息，包括：行政处罚事先告知书、</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听证告知书</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16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处罚决定书文号、处罚名称、处罚类别、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处罚事由、相对人名称、处罚依据、处罚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264</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对未取得职业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卫生技术服务</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资质认可擅自</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从事职业卫生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技术服务的处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 63 号 2009 年 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 27 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【法律】《中华人民共和国职业病防治法》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 24 号 2018 年 12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 29 日修改)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 年 6 月 19 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 53 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告知信息，包括：行政处罚事先告知书、</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听证告知书</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16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处罚决定书文号、处罚名称、处罚类别、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处罚事由、相对人名称、处罚依据、处罚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265</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对本行政区域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内用人单位未</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落实职业病防</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治责任的处罚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 63 号 2009 年 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 27 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【法律】《中华人民共和国职业病防治法》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 24 号 2018 年 12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 29 日修改)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 年 6 月 19 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 53 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告知信息，包括：行政处罚事先告知书、</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听证告知书</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16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处罚决定书文号、处罚名称、处罚类别、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处罚事由、相对人名称、处罚依据、处罚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266</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对从事职业卫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生技术服务的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机构和承担职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业病诊断的医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疗卫生机构不</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按照《中华人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民共和国职业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病防治法》规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定履行法定职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责的处罚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 63 号 2009 年 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 27 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【法律】《中华人民共和国职业病防治法》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 24 号 2018 年 12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 29 日修改)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【部门规章及规范性文件】《职业健康检查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管理办法》（中华人民共和国国家卫生健康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委员会令第 2 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 年 6 月 19 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 53 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告知信息，包括：行政处罚事先告知书、</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听证告知书</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16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处罚决定书文号、处罚名称、处罚类别、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处罚事由、相对人名称、处罚依据、处罚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267</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对未按照规定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报告麻醉药品</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和精神药品的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进货、库存、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使用数量的处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 63 号 2009 年 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 27 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【行政法规】《麻醉药品和精神药品管理条</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例》（中华人民共和国国务院令第 442 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2016 年 2 月 6 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 年 6 月 19 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 53 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告知信息，包括：行政处罚事先告知书、</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听证告知书</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16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处罚决定书文号、处罚名称、处罚类别、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处罚事由、相对人名称、处罚依据、处罚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268</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对紧急借用麻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醉药品和第一</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类精神药品后</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未备案的处罚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 63 号 2009 年 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 27 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【行政法规】《麻醉药品和精神药品管理条</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例》（中华人民共和国国务院令第 442 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2016 年 2 月 6 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 年 6 月 19 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 53 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shd w:val="clear" w:color="auto" w:fill="auto"/>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告知信息，包括：行政处罚事先告知书、</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听证告知书</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16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处罚决定书文号、处罚名称、处罚类别、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处罚事由、相对人名称、处罚依据、处罚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269</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对未依照规定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销毁麻醉药品</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和精神药品的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 63 号 2009 年 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 27 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【行政法规】《麻醉药品和精神药品管理条</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例》（中华人民共和国国务院令第 442 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2016 年 2 月 6 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 年 6 月 19 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 53 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告知信息，包括：行政处罚事先告知书、</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听证告知书</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16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处罚决定书文号、处罚名称、处罚类别、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处罚事由、相对人名称、处罚依据、处罚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270</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对医疗机构未</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按照规定购</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买、储存麻醉</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药品和第一类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精神药品的处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 63 号 2009 年 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 27 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【行政法规】《麻醉药品和精神药品管理条</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例》（中华人民共和国国务院令第 442 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2016 年 2 月 6 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 年 6 月 19 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 53 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告知信息，包括：行政处罚事先告知书、</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听证告知书</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16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处罚决定书文号、处罚名称、处罚类别、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处罚事由、相对人名称、处罚依据、处罚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271</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对医疗卫生机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构未履行艾滋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病监测职责的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 63 号 2009 年 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 27 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【行政法规】《艾滋病防治条例》（中华人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民共和国国务院令第 457 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 年 6 月 19 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 53 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告知信息，包括：行政处罚事先告知书、</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听证告知书</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16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处罚决定书文号、处罚名称、处罚类别、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处罚事由、相对人名称、处罚依据、处罚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272</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对医疗卫生机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构未按照规定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免费提供咨询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和初筛检测的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 63 号 2009 年 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 27 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【行政法规】《艾滋病防治条例》（中华人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民共和国国务院令第 457 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 年 6 月 19 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 53 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告知信息，包括：行政处罚事先告知书、</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听证告知书</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16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处罚决定书文号、处罚名称、处罚类别、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处罚事由、相对人名称、处罚依据、处罚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273</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对医疗卫生机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构对临时应急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采集的血液未</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进行艾滋病检</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测，对临床用</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血艾滋病检测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结果未进行核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查，或者将艾</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滋病检测阳性</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的血液用于临</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床的处罚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 63 号 2009 年 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 27 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【行政法规】《艾滋病防治条例》（中华人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民共和国国务院令第 457 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 年 6 月 19 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 53 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告知信息，包括：行政处罚事先告知书、</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听证告知书</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16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处罚决定书文号、处罚名称、处罚类别、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处罚事由、相对人名称、处罚依据、处罚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274</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对医疗卫生机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构未遵守标准</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防护原则，或</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者未执行操作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规程和消毒管</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理制度，发生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艾滋病医院感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染或者医源性</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感染的处罚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 63 号 2009 年 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 27 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【行政法规】《艾滋病防治条例》（中华人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民共和国国务院令第 457 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 年 6 月 19 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 53 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shd w:val="clear" w:color="auto" w:fill="auto"/>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告知信息，包括：行政处罚事先告知书、</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听证告知书</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16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处罚决定书文号、处罚名称、处罚类别、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处罚事由、相对人名称、处罚依据、处罚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275</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对医疗卫生机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构未采取有效</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的卫生防护措</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施和医疗保健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措施的处罚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 63 号 2009 年 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 27 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【行政法规】《艾滋病防治条例》（中华人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民共和国国务院令第 457 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 年 6 月 19 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 53 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告知信息，包括：行政处罚事先告知书、</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听证告知书</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16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处罚决定书文号、处罚名称、处罚类别、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处罚事由、相对人名称、处罚依据、处罚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276</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对医疗卫生机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构推诿、拒绝</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治疗艾滋病病</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毒感染者或者</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艾滋病病人的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其他疾病，或</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者对艾滋病病</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毒感染者、艾</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滋病病人未提</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供咨询、诊断</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和质量服务的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 63 号 2009 年 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 27 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【行政法规】《艾滋病防治条例》（中华人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民共和国国务院令第 457 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 年 6 月 19 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 53 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告知信息，包括：行政处罚事先告知书、</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听证告知书</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16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处罚决定书文号、处罚名称、处罚类别、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处罚事由、相对人名称、处罚依据、处罚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277</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对医疗卫生机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构未对艾滋病</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病毒感染者或</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者艾滋病病人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进行医学随访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的处罚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 63 号 2009 年 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 27 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【行政法规】《艾滋病防治条例》（中华人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民共和国国务院令第 457 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 年 6 月 19 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 53 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告知信息，包括：行政处罚事先告知书、</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听证告知书</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16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处罚决定书文号、处罚名称、处罚类别、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处罚事由、相对人名称、处罚依据、处罚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278</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对医疗卫生未</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按照规定对感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染艾滋病病毒</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的孕产妇及其</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婴儿提供预防</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艾滋病母婴传</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播技术指导的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 63 号 2009 年 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 27 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【行政法规】《艾滋病防治条例》（中华人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民共和国国务院令第 457 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 年 6 月 19 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 53 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告知信息，包括：行政处罚事先告知书、</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听证告知书</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16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处罚决定书文号、处罚名称、处罚类别、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处罚事由、相对人名称、处罚依据、处罚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279</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对医疗卫生机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构发生感染性</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疾病暴发、流</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行时未及时报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告当地卫生行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政部门，并采</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取有效消毒措</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施的处罚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 63 号 2009 年 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 27 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【部门规章及规范性文件】《消毒管理办</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法》（中华人民共和国卫生部令第 27 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2017 年 12 月 26 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 年 6 月 19 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 53 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告知信息，包括：行政处罚事先告知书、</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听证告知书</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16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处罚决定书文号、处罚名称、处罚类别、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处罚事由、相对人名称、处罚依据、处罚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1</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11</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共</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服</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务</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卫生监督协管</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【部门规章及规范性文件】《国家基本公共 卫生服务规范（第三版）》（国卫基层发</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 xml:space="preserve">〔2017〕13 号） </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【部门规章及规范性文件】《关于做好 2017</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年国家基本公共卫生服务项目工作的通知》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 xml:space="preserve">（国卫基层发〔2017〕46 号） </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【部门规章及规范性文件】《关于做好 2018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年国家基本公共卫生服务项目工作的通知》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 xml:space="preserve">（国卫基层发〔2018〕18 号） </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县（市、区）卫生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服务对象</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服务机构信息，包括名称、地点、服务 时间</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服务项目和内容</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服务流程 </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服务要求</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w:t>
            </w:r>
          </w:p>
        </w:tc>
        <w:tc>
          <w:tcPr>
            <w:tcW w:w="765" w:type="dxa"/>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奖</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励</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“两非”案件 举报奖励</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after="200" w:afterAutospacing="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【法律】《中华人民共和国人口与计划生育 法》（中华人民共和国主席令第 41 号 2015</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 xml:space="preserve">年 12 月 27 日修正） </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县（市、区）卫生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3</w:t>
            </w:r>
          </w:p>
        </w:tc>
        <w:tc>
          <w:tcPr>
            <w:tcW w:w="765" w:type="dxa"/>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奖</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励</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职业病防治奖 励</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after="200" w:afterAutospacing="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【法律】《中华人民共和国职业病防治法》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 24 号 2018 年 12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 xml:space="preserve">月 29 日修改) </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县（市、区）卫生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结果信息——表彰奖励名单</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4</w:t>
            </w:r>
          </w:p>
        </w:tc>
        <w:tc>
          <w:tcPr>
            <w:tcW w:w="765" w:type="dxa"/>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06</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检</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对公共场所、 饮用水供水单 位、涉及饮用 水卫生安全产 品的监督检查</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【法律】《中华人民共和国传染病防治法》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 xml:space="preserve">（2013 年 6 月 29 日修正） </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 xml:space="preserve">【行政法规】《中华人民共和国传染病防治 法实施办法》（中华人民共和国卫生部令第17号）【行政法规】《公共场所卫生管理条例》（国发〔1987〕24 号 2016 年 2 月 6 日修 订） </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 xml:space="preserve">【部门规章及规范性文件】《公共场所卫生管理条例实施细则》（中华人民共和国卫生部令第 80 号 2017 年 12 月 26 修正） </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【部门规章及规范性文件】《生活饮用水卫 生监督管理办法》（中华人民共和国建设部、卫生部第 53 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县（市、区）卫生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检查计划及方案</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检查结果及处理信息</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5</w:t>
            </w:r>
          </w:p>
        </w:tc>
        <w:tc>
          <w:tcPr>
            <w:tcW w:w="765" w:type="dxa"/>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06</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检</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对传染病防治 工作的监督检 查 </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after="200" w:afterAutospacing="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【法律】《中华人民共和国传染病防治法》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 xml:space="preserve">（2013 年 6 月 29 日修正） </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 xml:space="preserve">【行政法规】《疫苗流通和预防接种管理条 例》（中华人民共和国国务院令第 434 号 </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 xml:space="preserve">2016 年 4 月 23 日《国务院关于修改&lt;疫苗流 通和预防接种管理条例&gt;的决定》修订） </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【行政法规】《中华人民共和国传染病防治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法实施办法》（中华人民共和国卫生部令第</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 xml:space="preserve">17 号） </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【部门规章及规范性文件《国家卫生计生委 关于印发传染病防治卫生监督工作规范的通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 xml:space="preserve">知》（国卫监督发〔2014〕44 号） </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县（市、区）卫生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检查计划及方案</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检查结果及处理信息</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6</w:t>
            </w:r>
          </w:p>
        </w:tc>
        <w:tc>
          <w:tcPr>
            <w:tcW w:w="765" w:type="dxa"/>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06</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检</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对血站、单采 血浆站、采供 血及医疗机构 临床用血的检 查 </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after="200" w:afterAutospacing="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 xml:space="preserve">【法律】《中华人民共和国献血法》（中华 人民共和国主席令第 93 号） </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 xml:space="preserve">【行政法规】《血液制品管理条例》（中华 人民共和国国务院令第 208 号 2016 年 2 月 6 日） </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【部门规章及规范性文件】《医疗机构临床 用血管理办法》（中华人民共和国卫生部令</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 xml:space="preserve">第 85 号） </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【部门规章及规范性文件】《单采血浆站管 理办法》 （中华人民共和国卫生部令第 58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 xml:space="preserve">号发布 2016 年 1 月 19 日修正） </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县（市、区）卫生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检查计划及方案</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检查结果及处理信息</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7</w:t>
            </w:r>
          </w:p>
        </w:tc>
        <w:tc>
          <w:tcPr>
            <w:tcW w:w="765" w:type="dxa"/>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06</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检</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对学校卫生工作的监督检查</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【行政法规】《学校卫生工作条例》（中华 人民共和国国家教育委员会令第 10 号、中华</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 xml:space="preserve">人民共和国卫生部令第 1 号） </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 xml:space="preserve">【部门规章及规范性文件】《卫生部关于印 发&lt;学校卫生监督工作规范&gt;的通知》（卫监 督发〔2012〕62 号） </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县（市、区）卫生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检查计划及方案</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检查结果及处理信息</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8</w:t>
            </w:r>
          </w:p>
        </w:tc>
        <w:tc>
          <w:tcPr>
            <w:tcW w:w="765" w:type="dxa"/>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06</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检</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对消毒产品生 产企业和消毒 服务机构的监督检查</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【部门规章及规范性文件】《卫生部关于卫 生监督体系建设的若干规定》（中华人民共 和国卫生部令第 39 号） </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 xml:space="preserve">【部门规章及规范性文件】《消毒管理办 法》（中华人民共和国卫生部令第 27 号 </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 xml:space="preserve">2017 年 12 月 26 日修订） </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 xml:space="preserve">【部门规章及规范性文件】《国家卫生计生 委关于印发消毒产品卫生监督工作规范的通 知》（国卫监督发〔2014〕40 号） </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县（市、区）卫生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检查计划及方案</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检查结果及处理信息</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9</w:t>
            </w:r>
          </w:p>
        </w:tc>
        <w:tc>
          <w:tcPr>
            <w:tcW w:w="765" w:type="dxa"/>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06</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检</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对医疗机构的 监督检查（包 括对本行政区 域内有关机构 和个人诊疗活 动、职业病防 治、放射诊 疗、处方、抗 菌药物使用等 的检查</w:t>
            </w:r>
          </w:p>
        </w:tc>
        <w:tc>
          <w:tcPr>
            <w:tcW w:w="1829"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【法律】《中华人民共和国职业病防治法》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 24 号 2018 年 12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 29 日修改)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【行政法规】《医疗机构管理条例》（中华 人民共和国国务院令第 149 号 2016 年 2 月 6 日修订）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【行政法规】《麻醉药品和精神药品管理条 例》（中华人民共和国国务院令第 442 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2016 年 2 月 6 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【部门规章及规范性文件】《医疗机构管理 条例实施细则》（中华人民共和国卫生部令 第 35 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【部门规章及规范性文件】《放射诊疗管理</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规定》（中华人民共和国卫生部令第 46 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2016 年 1 月 19 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【部门规章及规范性文件】《处方管理办 法》（2007 年 2 月 14 日中华人民共和国卫生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部令第 53 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【部门规章及规范性文件】《放射工作人员 职业健康管理办法》（中华人民共和国卫生 部令第 55 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【部门规章及规范性文件】《抗菌药物临床</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应用管理办法》（中华人民共和国卫生部令 第 84 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县（市、区）卫生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检查计划及方案</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检查结果及处理信息</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10</w:t>
            </w:r>
          </w:p>
        </w:tc>
        <w:tc>
          <w:tcPr>
            <w:tcW w:w="765" w:type="dxa"/>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04</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征</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收</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社会抚养费征 收 </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after="200" w:afterAutospacing="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【法律】《中华人民共和国职业病防治法》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 24 号 2018 年 12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 xml:space="preserve">月 29 日修改) </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县（市、区）卫生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r>
              <w:rPr>
                <w:rFonts w:hint="eastAsia" w:ascii="仿宋" w:hAnsi="仿宋" w:eastAsia="仿宋" w:cs="仿宋"/>
                <w:i w:val="0"/>
                <w:color w:val="auto"/>
                <w:sz w:val="18"/>
                <w:szCs w:val="18"/>
                <w:u w:val="none"/>
              </w:rPr>
              <w:t>依据内蒙古自治区党委自治区人民政府印发《关于优化生育政策促进人口长期均衡发展的实施方案》的通知。取消社会抚养费的征收。</w:t>
            </w: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办理机构</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0108</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01</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可</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公共场所卫生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许可</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【法律】《中华人民共和国行政许可法》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 7 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【行政法规】《公共场所卫生管理条例》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（国发〔1987〕24 号 2016 年 2 月 6 日修</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【行政法规】《艾滋病防治条例》（中华人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民共和国国务院令第 457 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【国务院文件】《国务院关于在全国推开</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“证照分离”改革的通知》（国发〔2018〕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35 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【国务院文件】《国务院关于整合调整餐饮</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服务场所的公共场所卫生许可证和食品经营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许可的决定》（国发〔2016〕12 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【国务院文件】《国务院关于第六批取消和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调整行政审批项目的决定》（国发〔2012〕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52 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【部门规章及规范性文件】《公共场所卫生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管理条例实施细则》（中华人民共和国卫生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部令第 80 号 2017 年 12 月 26 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【部门规章及规范性文件】《关于全面推开</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公共场所卫生许可告知承诺制改革有关事项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的通知》（国卫办监督发〔2018〕27 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办事指南，包括：适用范围、事项审查类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型、项目信息（项目名称、审批类别、项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目编码）、办理依据、受理机构、决定机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构、审批数量、办理条件、申请材料、申</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请接收、办理基本流程、办理方式、审批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时限、审批收费依据及标准、审批结果、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结果送达、申请人权利和义务、咨询途</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径、监督和投诉渠道、办公地址和时间、</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公开查询方式等</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72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过程信息，各地可根据实际情况适当公</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开受理、审核、审批、送达等相关信息</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结果信息——卫生许可证信息</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 w:hAnsi="仿宋" w:eastAsia="仿宋" w:cs="仿宋"/>
                <w:i w:val="0"/>
                <w:color w:val="auto"/>
                <w:sz w:val="18"/>
                <w:szCs w:val="18"/>
                <w:u w:val="none"/>
              </w:rPr>
            </w:pP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0107</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01</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可</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饮用水供水单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位卫生许可</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（权限内）</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【法律】《中华人民共和国行政许可法》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 7 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【法律】《中华人民共和国传染病防治法》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（2013 年 6 月 29 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【行政法规】《中华人民共和国传染病防治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法实施办法》（中华人民共和国卫生部令第</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17 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【行政法规】《国务院对确需保留的行政审</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批项目设定行政许可的决定》（中华人民共</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和国国务院令第 412 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【部门规章及规范性文件】《生活饮用水卫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生监督管理办法》（中华人民共和国建设</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部、卫生部令第 53 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办事指南，包括：适用范围、事项审查类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型、项目信息（项目名称、审批类别、项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目编码）、办理依据、受理机构、决定机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构、审批数量、办理条件、申请材料、申</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请接收、办理基本流程、办理方式、审批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时限、审批收费依据及标准、审批结果、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结果送达、申请人权利和义务、咨询途</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径、监督和投诉渠道、办公地址和时间、</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公开查询方式等</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72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过程信息，各地可根据实际情况适当公</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开受理、审核、审批、送达等相关信息</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结果信息——卫生许可证信息</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 w:hAnsi="仿宋" w:eastAsia="仿宋" w:cs="仿宋"/>
                <w:i w:val="0"/>
                <w:color w:val="auto"/>
                <w:sz w:val="18"/>
                <w:szCs w:val="18"/>
                <w:u w:val="none"/>
              </w:rPr>
            </w:pP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1</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行政许可类事项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医疗机构设置审批（含港澳台，外商独资除外）（权限内）</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1.法律法规和政策文件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《行政许可法》、《中医药法》、《医疗机构管理条例》、《国务院关于取消和下放50项行政审批项目等事项的决定》、《医疗机构管理条例实施细则》、《医疗美容服务管理办法》</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自信息形成或者变更之日起20个工作日内予以公开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卫生健康行政部门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■政府网站        </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16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72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3.过程信息，各地可根据实际情况适当公开受理、审核、审批、送达等相关信息</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120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结果信息——设置审批结果信息</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仿宋" w:hAnsi="仿宋" w:eastAsia="仿宋" w:cs="仿宋"/>
                <w:i w:val="0"/>
                <w:color w:val="auto"/>
                <w:sz w:val="18"/>
                <w:szCs w:val="18"/>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自信息形成或者变更之日起7个工作日内予以公开</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卫生健康行政部门</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■政府网站        </w:t>
            </w:r>
          </w:p>
        </w:tc>
        <w:tc>
          <w:tcPr>
            <w:tcW w:w="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行政许可类事项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医疗机构执业登记（人体器官移植除外）（权限内）</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1.法律法规和政策文件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《行政许可法》、《医疗机构管理条例》、《医疗机构管理条例实施细则》、《医疗美容服务管理办法》</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自信息形成或者变更之日起20个工作日内予以公开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卫生健康行政部门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■政府网站        </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16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72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3.过程信息，各地可根据实际情况适当公开受理、审核、审批、送达等相关信息</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120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结果信息——医疗机构名称、地址、诊疗科目、法定代表人、主要负责人、登记号、医疗机构执业许可证有效期限、审批机关</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仿宋" w:hAnsi="仿宋" w:eastAsia="仿宋" w:cs="仿宋"/>
                <w:i w:val="0"/>
                <w:color w:val="auto"/>
                <w:sz w:val="18"/>
                <w:szCs w:val="18"/>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自信息形成或者变更之日起7个工作日内予以公开</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卫生健康行政部门</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■政府网站        </w:t>
            </w:r>
          </w:p>
        </w:tc>
        <w:tc>
          <w:tcPr>
            <w:tcW w:w="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3</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行政许可类事项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医师执业注册（权限内）</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1.法律法规和政策文件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《行政许可法》、《执业医师法》、《医师执业注册管理办法》</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自信息形成或者变更之日起20个工作日内予以公开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卫生健康行政部门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■政府网站        </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16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72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3.过程信息，各地可根据实际情况适当公开受理、审核、审批、送达等相关信息</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120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结果信息，包括姓名、性别、类别、执业地点、证书编码、主要执业机构、发证（批准）机关等相关信息</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仿宋" w:hAnsi="仿宋" w:eastAsia="仿宋" w:cs="仿宋"/>
                <w:i w:val="0"/>
                <w:color w:val="auto"/>
                <w:sz w:val="18"/>
                <w:szCs w:val="18"/>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自信息形成或者变更之日起7个工作日内予以公开</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卫生健康行政部门</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■政府网站        </w:t>
            </w:r>
          </w:p>
        </w:tc>
        <w:tc>
          <w:tcPr>
            <w:tcW w:w="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4</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行政许可类事项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护士执业注册（权限内）</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1.法律法规和政策文件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《行政许可法》、《护士条例》、《国务院关于取消和下放一批行政许可事项的决定》、《国家卫生健康委关于做好下放护士执业注册审批有关工作的通知》、《护士执业注册管理办法》</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自信息形成或者变更之日起20个工作日内予以公开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卫生健康行政部门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■政府网站        </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16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72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3.过程信息，各地可根据实际情况适当公开受理、审核、审批、送达等相关信息</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120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结果信息，包括姓名、性别、类别、执业地点、证书编码、主要执业机构、发证（批准）机关等相关信息</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自信息形成或者变更之日起7个工作日内予以公开</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卫生健康行政部门</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■政府网站        </w:t>
            </w:r>
          </w:p>
        </w:tc>
        <w:tc>
          <w:tcPr>
            <w:tcW w:w="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5</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行政许可类事项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乡村医生执业注册（包括乡村医生执业再注册）</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1.法律法规和政策文件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《行政许可法》、《公共场所卫生管理条例》、《国务院关于整合调整餐饮服务场所的公共场所卫生许可证和食品经营许可的决定》、《公共场所卫生管理条例实施细则》</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自信息形成或者变更之日起20个工作日内予以公开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卫生健康行政部门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■政府网站     </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16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72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3.过程信息，各地可根据实际情况适当公开受理、审核、审批、送达等相关信息</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1491"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结果信息，包括姓名、性别、类别、执业地点、证书编码、主要执业机构、发证（批准）机关等相关信息</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仿宋" w:hAnsi="仿宋" w:eastAsia="仿宋" w:cs="仿宋"/>
                <w:i w:val="0"/>
                <w:color w:val="auto"/>
                <w:sz w:val="18"/>
                <w:szCs w:val="18"/>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自信息形成或者变更之日起7个工作日内予以公开</w:t>
            </w: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仿宋" w:hAnsi="仿宋" w:eastAsia="仿宋" w:cs="仿宋"/>
                <w:i w:val="0"/>
                <w:color w:val="auto"/>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6</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keepNext w:val="0"/>
              <w:keepLines w:val="0"/>
              <w:widowControl/>
              <w:suppressLineNumbers w:val="0"/>
              <w:jc w:val="left"/>
              <w:textAlignment w:val="center"/>
              <w:rPr>
                <w:rFonts w:hint="eastAsia" w:ascii="仿宋" w:hAnsi="仿宋" w:eastAsia="仿宋" w:cs="仿宋"/>
                <w:b/>
                <w:i w:val="0"/>
                <w:color w:val="auto"/>
                <w:sz w:val="18"/>
                <w:szCs w:val="18"/>
                <w:u w:val="none"/>
              </w:rPr>
            </w:pPr>
            <w:r>
              <w:rPr>
                <w:rFonts w:hint="eastAsia" w:ascii="仿宋" w:hAnsi="仿宋" w:eastAsia="仿宋" w:cs="仿宋"/>
                <w:b/>
                <w:i w:val="0"/>
                <w:color w:val="auto"/>
                <w:kern w:val="0"/>
                <w:sz w:val="18"/>
                <w:szCs w:val="18"/>
                <w:u w:val="none"/>
                <w:lang w:val="en-US" w:eastAsia="zh-CN" w:bidi="ar"/>
              </w:rPr>
              <w:t xml:space="preserve"> 行政裁决类事项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医疗机构名称裁定（权限内）</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【部门规章及规范性文件】《医疗机构管理条例实施细则》（中华人民共和国卫生部令第35号）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自信息形成或者变更之日起20个工作日内予以公开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县（市、区）卫生健康行政部门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■政府网站        □政府公报          □两微一端        □发布会/听证会  </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           □公开查阅点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         □社区/企事业单位/村公示栏（电子屏）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 xml:space="preserve">□精准推送        □其他_________ </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120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办事指南，包括：适用范围、办理依据、办理条件、申办材料、办理方式、办理流程、办理时限、收费依据及标准、结果送达、咨询方式、监督投诉渠道、办理地址和时间、办理进程、结果查询</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结果信息——行政裁决书</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7</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仿宋" w:hAnsi="仿宋" w:eastAsia="仿宋" w:cs="仿宋"/>
                <w:b/>
                <w:i w:val="0"/>
                <w:color w:val="auto"/>
                <w:sz w:val="18"/>
                <w:szCs w:val="18"/>
                <w:u w:val="none"/>
              </w:rPr>
            </w:pPr>
            <w:r>
              <w:rPr>
                <w:rFonts w:hint="eastAsia" w:ascii="仿宋" w:hAnsi="仿宋" w:eastAsia="仿宋" w:cs="仿宋"/>
                <w:b/>
                <w:i w:val="0"/>
                <w:color w:val="auto"/>
                <w:kern w:val="0"/>
                <w:sz w:val="18"/>
                <w:szCs w:val="18"/>
                <w:u w:val="none"/>
                <w:lang w:val="en-US" w:eastAsia="zh-CN" w:bidi="ar"/>
              </w:rPr>
              <w:t xml:space="preserve"> 行政备案类事项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医师（执业医师、执业助理医师）多机构备案（权限内）</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【部门规章及规范性文件】《医师执业注册管理办法》（国家卫生和计划生育委员会令第13号）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自信息形成或者变更之日起20个工作日内予以公开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县（市、区）卫生健康行政部门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■政府网站        □政府公报          □两微一端        □发布会/听证会  </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           □公开查阅点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         □社区/企事业单位/村公示栏（电子屏）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 xml:space="preserve">□精准推送        □其他_________ </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主要执业机构、其他执业机构</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办理流程、申请材料、办理时限等</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5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1</w:t>
            </w:r>
          </w:p>
        </w:tc>
        <w:tc>
          <w:tcPr>
            <w:tcW w:w="765"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仿宋" w:hAnsi="仿宋" w:eastAsia="仿宋" w:cs="仿宋"/>
                <w:b/>
                <w:i w:val="0"/>
                <w:color w:val="auto"/>
                <w:sz w:val="18"/>
                <w:szCs w:val="18"/>
                <w:u w:val="none"/>
              </w:rPr>
            </w:pPr>
            <w:r>
              <w:rPr>
                <w:rFonts w:hint="eastAsia" w:ascii="仿宋" w:hAnsi="仿宋" w:eastAsia="仿宋" w:cs="仿宋"/>
                <w:b/>
                <w:i w:val="0"/>
                <w:color w:val="auto"/>
                <w:kern w:val="0"/>
                <w:sz w:val="18"/>
                <w:szCs w:val="18"/>
                <w:u w:val="none"/>
                <w:lang w:val="en-US" w:eastAsia="zh-CN" w:bidi="ar"/>
              </w:rPr>
              <w:t>11 公共卫生服务事项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预防接种</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【行政法规】《疫苗流通和预防接种管理条例》（中华人民共和国国务院令第434号 2016年4月23日《国务院关于修改&lt;疫苗流通和预防接种管理条例&gt;的决定》修订）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【部门规章及规范性文件】《国家基本公共卫生服务规范（第三版）》（国卫基层发〔2017〕13号）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【部门规章及规范性文件】《关于做好2017年国家基本公共卫生服务项目工作的通知》（国卫基层发〔2017〕46号）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【部门规章及规范性文件】《关于做好2018年国家基本公共卫生服务项目工作的通知》（国卫基层发〔2018〕18号）                                            【部门规章及规范性文件】《关于做好2020年国家基本公共卫生服务项目工作的通知》（国卫基层发〔2020〕9号）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自信息形成或者变更之日起20个工作日内予以公开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卫生健康行政部门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■政府网站     </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服务对象</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服务机构信息，包括名称、地点、服务时间</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服务项目和内容</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服务流程</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服务要求</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仿宋" w:hAnsi="仿宋" w:eastAsia="仿宋" w:cs="仿宋"/>
                <w:b/>
                <w:i w:val="0"/>
                <w:color w:val="auto"/>
                <w:sz w:val="18"/>
                <w:szCs w:val="18"/>
                <w:u w:val="none"/>
              </w:rPr>
            </w:pPr>
            <w:r>
              <w:rPr>
                <w:rFonts w:hint="eastAsia" w:ascii="仿宋" w:hAnsi="仿宋" w:eastAsia="仿宋" w:cs="仿宋"/>
                <w:b/>
                <w:i w:val="0"/>
                <w:color w:val="auto"/>
                <w:kern w:val="0"/>
                <w:sz w:val="18"/>
                <w:szCs w:val="18"/>
                <w:u w:val="none"/>
                <w:lang w:val="en-US" w:eastAsia="zh-CN" w:bidi="ar"/>
              </w:rPr>
              <w:t>11 公共卫生服务事项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居民健康档案管理</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【部门规章及规范性文件】《国家基本公共卫生服务规范（第三版）》（国卫基层发〔2017〕13号）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【部门规章及规范性文件】《关于做好2017年国家基本公共卫生服务项目工作的通知》（国卫基层发〔2017〕46号）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【部门规章及规范性文件】《关于做好2018年国家基本公共卫生服务项目工作的通知》（国卫基层发〔2018〕18号）                                                       【部门规章及规范性文件】《关于做好2020年国家基本公共卫生服务项目工作的通知》（国卫基层发〔2020〕9号）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自信息形成或者变更之日起20个工作日内予以公开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卫生健康行政部门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■政府网站       </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服务对象</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服务机构信息，包括名称、地点、服务时间</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服务项目和内容</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服务流程</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服务要求</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3</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仿宋" w:hAnsi="仿宋" w:eastAsia="仿宋" w:cs="仿宋"/>
                <w:b/>
                <w:i w:val="0"/>
                <w:color w:val="auto"/>
                <w:sz w:val="18"/>
                <w:szCs w:val="18"/>
                <w:u w:val="none"/>
              </w:rPr>
            </w:pPr>
            <w:r>
              <w:rPr>
                <w:rFonts w:hint="eastAsia" w:ascii="仿宋" w:hAnsi="仿宋" w:eastAsia="仿宋" w:cs="仿宋"/>
                <w:b/>
                <w:i w:val="0"/>
                <w:color w:val="auto"/>
                <w:kern w:val="0"/>
                <w:sz w:val="18"/>
                <w:szCs w:val="18"/>
                <w:u w:val="none"/>
                <w:lang w:val="en-US" w:eastAsia="zh-CN" w:bidi="ar"/>
              </w:rPr>
              <w:t>11 公共卫生服务事项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健康教育</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【部门规章及规范性文件】《国家基本公共卫生服务规范（第三版）》（国卫基层发〔2017〕13号）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【部门规章及规范性文件】《关于做好2017年国家基本公共卫生服务项目工作的通知》（国卫基层发〔2017〕46号）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【部门规章及规范性文件】《关于做好2018年国家基本公共卫生服务项目工作的通知》（国卫基层发〔2018〕18号）                                                       【部门规章及规范性文件】《关于做好2020年国家基本公共卫生服务项目工作的通知》（国卫基层发〔2020〕9号）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自信息形成或者变更之日起20个工作日内予以公开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卫生健康行政部门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■政府网站    </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服务对象</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服务机构信息，包括名称、地点、服务时间</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服务项目和内容</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服务流程</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服务要求</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4</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仿宋" w:hAnsi="仿宋" w:eastAsia="仿宋" w:cs="仿宋"/>
                <w:b/>
                <w:i w:val="0"/>
                <w:color w:val="auto"/>
                <w:sz w:val="18"/>
                <w:szCs w:val="18"/>
                <w:u w:val="none"/>
              </w:rPr>
            </w:pPr>
            <w:r>
              <w:rPr>
                <w:rFonts w:hint="eastAsia" w:ascii="仿宋" w:hAnsi="仿宋" w:eastAsia="仿宋" w:cs="仿宋"/>
                <w:b/>
                <w:i w:val="0"/>
                <w:color w:val="auto"/>
                <w:kern w:val="0"/>
                <w:sz w:val="18"/>
                <w:szCs w:val="18"/>
                <w:u w:val="none"/>
                <w:lang w:val="en-US" w:eastAsia="zh-CN" w:bidi="ar"/>
              </w:rPr>
              <w:t>11 公共卫生服务事项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0～6岁儿童健康管理</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【部门规章及规范性文件】《国家基本公共卫生服务规范（第三版）》（国卫基层发〔2017〕13号）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【部门规章及规范性文件】《关于做好2017年国家基本公共卫生服务项目工作的通知》（国卫基层发〔2017〕46号）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【部门规章及规范性文件】《关于做好2018年国家基本公共卫生服务项目工作的通知》（国卫基层发〔2018〕18号）                                                       【部门规章及规范性文件】《关于做好2020年国家基本公共卫生服务项目工作的通知》（国卫基层发〔2020〕9号）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自信息形成或者变更之日起20个工作日内予以公开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卫生健康行政部门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■政府网站  </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服务对象</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服务机构信息，包括名称、地点、服务时间</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服务项目和内容</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服务流程</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服务要求</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5</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仿宋" w:hAnsi="仿宋" w:eastAsia="仿宋" w:cs="仿宋"/>
                <w:b/>
                <w:i w:val="0"/>
                <w:color w:val="auto"/>
                <w:sz w:val="18"/>
                <w:szCs w:val="18"/>
                <w:u w:val="none"/>
              </w:rPr>
            </w:pPr>
            <w:r>
              <w:rPr>
                <w:rFonts w:hint="eastAsia" w:ascii="仿宋" w:hAnsi="仿宋" w:eastAsia="仿宋" w:cs="仿宋"/>
                <w:b/>
                <w:i w:val="0"/>
                <w:color w:val="auto"/>
                <w:kern w:val="0"/>
                <w:sz w:val="18"/>
                <w:szCs w:val="18"/>
                <w:u w:val="none"/>
                <w:lang w:val="en-US" w:eastAsia="zh-CN" w:bidi="ar"/>
              </w:rPr>
              <w:t>11 公共卫生服务事项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孕产妇健康管理</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【部门规章及规范性文件】《国家基本公共卫生服务规范（第三版）》（国卫基层发〔2017〕13号）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【部门规章及规范性文件】《关于做好2017年国家基本公共卫生服务项目工作的通知》（国卫基层发〔2017〕46号）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【部门规章及规范性文件】《关于做好2018年国家基本公共卫生服务项目工作的通知》（国卫基层发〔2018〕18号）                                                       【部门规章及规范性文件】《关于做好2020年国家基本公共卫生服务项目工作的通知》（国卫基层发〔2020〕9号）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自信息形成或者变更之日起20个工作日内予以公开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卫生健康行政部门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■政府网站       </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服务对象</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服务机构信息，包括名称、地点、服务时间</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服务项目和内容</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服务流程</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服务要求</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6</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仿宋" w:hAnsi="仿宋" w:eastAsia="仿宋" w:cs="仿宋"/>
                <w:b/>
                <w:i w:val="0"/>
                <w:color w:val="auto"/>
                <w:sz w:val="18"/>
                <w:szCs w:val="18"/>
                <w:u w:val="none"/>
              </w:rPr>
            </w:pPr>
            <w:r>
              <w:rPr>
                <w:rFonts w:hint="eastAsia" w:ascii="仿宋" w:hAnsi="仿宋" w:eastAsia="仿宋" w:cs="仿宋"/>
                <w:b/>
                <w:i w:val="0"/>
                <w:color w:val="auto"/>
                <w:kern w:val="0"/>
                <w:sz w:val="18"/>
                <w:szCs w:val="18"/>
                <w:u w:val="none"/>
                <w:lang w:val="en-US" w:eastAsia="zh-CN" w:bidi="ar"/>
              </w:rPr>
              <w:t>11 公共卫生服务事项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老年人健康管理</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【部门规章及规范性文件】《国家基本公共卫生服务规范（第三版）》（国卫基层发〔2017〕13号）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【部门规章及规范性文件】《关于做好2017年国家基本公共卫生服务项目工作的通知》（国卫基层发〔2017〕46号）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【部门规章及规范性文件】《关于做好2018年国家基本公共卫生服务项目工作的通知》（国卫基层发〔2018〕18号）                                                       【部门规章及规范性文件】《关于做好2020年国家基本公共卫生服务项目工作的通知》（国卫基层发〔2020〕9号）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自信息形成或者变更之日起20个工作日内予以公开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卫生健康行政部门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■政府网站     </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服务对象</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服务机构信息，包括名称、地点、服务时间</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服务项目和内容</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服务流程</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服务要求</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7</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仿宋" w:hAnsi="仿宋" w:eastAsia="仿宋" w:cs="仿宋"/>
                <w:b/>
                <w:i w:val="0"/>
                <w:color w:val="auto"/>
                <w:sz w:val="18"/>
                <w:szCs w:val="18"/>
                <w:u w:val="none"/>
              </w:rPr>
            </w:pPr>
            <w:r>
              <w:rPr>
                <w:rFonts w:hint="eastAsia" w:ascii="仿宋" w:hAnsi="仿宋" w:eastAsia="仿宋" w:cs="仿宋"/>
                <w:b/>
                <w:i w:val="0"/>
                <w:color w:val="auto"/>
                <w:kern w:val="0"/>
                <w:sz w:val="18"/>
                <w:szCs w:val="18"/>
                <w:u w:val="none"/>
                <w:lang w:val="en-US" w:eastAsia="zh-CN" w:bidi="ar"/>
              </w:rPr>
              <w:t>11 公共卫生服务事项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慢性病患者健康管理（包括高血压患者健康管理和 2 型糖尿病患者健康管理）</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【部门规章及规范性文件】《国家基本公共卫生服务规范（第三版）》（国卫基层发〔2017〕13号）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【部门规章及规范性文件】《关于做好2017年国家基本公共卫生服务项目工作的通知》（国卫基层发〔2017〕46号）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【部门规章及规范性文件】《关于做好2018年国家基本公共卫生服务项目工作的通知》（国卫基层发〔2018〕18号）                                                       【部门规章及规范性文件】《关于做好2020年国家基本公共卫生服务项目工作的通知》（国卫基层发〔2020〕9号）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自信息形成或者变更之日起20个工作日内予以公开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卫生健康行政部门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■政府网站      </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服务对象</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服务机构信息，包括名称、地点、服务时间</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服务项目和内容</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服务流程</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服务要求</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8</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仿宋" w:hAnsi="仿宋" w:eastAsia="仿宋" w:cs="仿宋"/>
                <w:b/>
                <w:i w:val="0"/>
                <w:color w:val="auto"/>
                <w:sz w:val="18"/>
                <w:szCs w:val="18"/>
                <w:u w:val="none"/>
              </w:rPr>
            </w:pPr>
            <w:r>
              <w:rPr>
                <w:rFonts w:hint="eastAsia" w:ascii="仿宋" w:hAnsi="仿宋" w:eastAsia="仿宋" w:cs="仿宋"/>
                <w:b/>
                <w:i w:val="0"/>
                <w:color w:val="auto"/>
                <w:kern w:val="0"/>
                <w:sz w:val="18"/>
                <w:szCs w:val="18"/>
                <w:u w:val="none"/>
                <w:lang w:val="en-US" w:eastAsia="zh-CN" w:bidi="ar"/>
              </w:rPr>
              <w:t>11 公共卫生服务事项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严重精神障碍患者管理</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【部门规章及规范性文件】《国家基本公共卫生服务规范（第三版）》（国卫基层发〔2017〕13号）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【部门规章及规范性文件】《关于做好2017年国家基本公共卫生服务项目工作的通知》（国卫基层发〔2017〕46号）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【部门规章及规范性文件】《关于做好2018年国家基本公共卫生服务项目工作的通知》（国卫基层发〔2018〕18号）                                                       【部门规章及规范性文件】《关于做好2020年国家基本公共卫生服务项目工作的通知》（国卫基层发〔2020〕9号）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自信息形成或者变更之日起20个工作日内予以公开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卫生健康行政部门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■政府网站   </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服务对象</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服务机构信息，包括名称、地点、服务时间</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服务项目和内容</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服务流程</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服务要求</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9</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仿宋" w:hAnsi="仿宋" w:eastAsia="仿宋" w:cs="仿宋"/>
                <w:b/>
                <w:i w:val="0"/>
                <w:color w:val="auto"/>
                <w:sz w:val="18"/>
                <w:szCs w:val="18"/>
                <w:u w:val="none"/>
              </w:rPr>
            </w:pPr>
            <w:r>
              <w:rPr>
                <w:rFonts w:hint="eastAsia" w:ascii="仿宋" w:hAnsi="仿宋" w:eastAsia="仿宋" w:cs="仿宋"/>
                <w:b/>
                <w:i w:val="0"/>
                <w:color w:val="auto"/>
                <w:kern w:val="0"/>
                <w:sz w:val="18"/>
                <w:szCs w:val="18"/>
                <w:u w:val="none"/>
                <w:lang w:val="en-US" w:eastAsia="zh-CN" w:bidi="ar"/>
              </w:rPr>
              <w:t>11 公共卫生服务事项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肺结核患者健康管理</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【部门规章及规范性文件】《国家基本公共卫生服务规范（第三版）》（国卫基层发〔2017〕13号）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【部门规章及规范性文件】《关于做好2017年国家基本公共卫生服务项目工作的通知》（国卫基层发〔2017〕46号）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【部门规章及规范性文件】《关于做好2018年国家基本公共卫生服务项目工作的通知》（国卫基层发〔2018〕18号）                                                       【部门规章及规范性文件】《关于做好2020年国家基本公共卫生服务项目工作的通知》（国卫基层发〔2020〕9号）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自信息形成或者变更之日起20个工作日内予以公开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卫生健康行政部门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■政府网站  </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服务对象</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服务机构信息，包括名称、地点、服务时间</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服务项目和内容</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服务流程</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服务要求</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10</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仿宋" w:hAnsi="仿宋" w:eastAsia="仿宋" w:cs="仿宋"/>
                <w:b/>
                <w:i w:val="0"/>
                <w:color w:val="auto"/>
                <w:sz w:val="18"/>
                <w:szCs w:val="18"/>
                <w:u w:val="none"/>
              </w:rPr>
            </w:pPr>
            <w:r>
              <w:rPr>
                <w:rFonts w:hint="eastAsia" w:ascii="仿宋" w:hAnsi="仿宋" w:eastAsia="仿宋" w:cs="仿宋"/>
                <w:b/>
                <w:i w:val="0"/>
                <w:color w:val="auto"/>
                <w:kern w:val="0"/>
                <w:sz w:val="18"/>
                <w:szCs w:val="18"/>
                <w:u w:val="none"/>
                <w:lang w:val="en-US" w:eastAsia="zh-CN" w:bidi="ar"/>
              </w:rPr>
              <w:t>11 公共卫生服务事项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中医药健康管理</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【部门规章及规范性文件】《国家基本公共卫生服务规范（第三版）》（国卫基层发〔2017〕13号）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【部门规章及规范性文件】《关于做好2017年国家基本公共卫生服务项目工作的通知》（国卫基层发〔2017〕46号）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【部门规章及规范性文件】《关于做好2018年国家基本公共卫生服务项目工作的通知》（国卫基层发〔2018〕18号）                                                       【部门规章及规范性文件】《关于做好2020年国家基本公共卫生服务项目工作的通知》（国卫基层发〔2020〕9号）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自信息形成或者变更之日起20个工作日内予以公开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卫生健康行政部门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■政府网站   </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服务对象</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服务机构信息，包括名称、地点、服务时间</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服务项目和内容</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服务流程</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服务要求</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11</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仿宋" w:hAnsi="仿宋" w:eastAsia="仿宋" w:cs="仿宋"/>
                <w:b/>
                <w:i w:val="0"/>
                <w:color w:val="auto"/>
                <w:sz w:val="18"/>
                <w:szCs w:val="18"/>
                <w:u w:val="none"/>
              </w:rPr>
            </w:pPr>
            <w:r>
              <w:rPr>
                <w:rFonts w:hint="eastAsia" w:ascii="仿宋" w:hAnsi="仿宋" w:eastAsia="仿宋" w:cs="仿宋"/>
                <w:b/>
                <w:i w:val="0"/>
                <w:color w:val="auto"/>
                <w:kern w:val="0"/>
                <w:sz w:val="18"/>
                <w:szCs w:val="18"/>
                <w:u w:val="none"/>
                <w:lang w:val="en-US" w:eastAsia="zh-CN" w:bidi="ar"/>
              </w:rPr>
              <w:t>11 公共卫生服务事项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传染病及突发公共卫生事件报告和处理</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【部门规章及规范性文件】《国家基本公共卫生服务规范（第三版）》（国卫基层发〔2017〕13号）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【部门规章及规范性文件】《关于做好2017年国家基本公共卫生服务项目工作的通知》（国卫基层发〔2017〕46号）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【部门规章及规范性文件】《关于做好2018年国家基本公共卫生服务项目工作的通知》（国卫基层发〔2018〕18号）                                                       【部门规章及规范性文件】《关于做好2020年国家基本公共卫生服务项目工作的通知》（国卫基层发〔2020〕9号）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自信息形成或者变更之日起20个工作日内予以公开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卫生健康行政部门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■政府网站    </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服务对象</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服务机构信息，包括名称、地点、服务时间</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服务项目和内容</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服务流程</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服务要求</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12</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仿宋" w:hAnsi="仿宋" w:eastAsia="仿宋" w:cs="仿宋"/>
                <w:b/>
                <w:i w:val="0"/>
                <w:color w:val="auto"/>
                <w:sz w:val="18"/>
                <w:szCs w:val="18"/>
                <w:u w:val="none"/>
              </w:rPr>
            </w:pPr>
            <w:r>
              <w:rPr>
                <w:rFonts w:hint="eastAsia" w:ascii="仿宋" w:hAnsi="仿宋" w:eastAsia="仿宋" w:cs="仿宋"/>
                <w:b/>
                <w:i w:val="0"/>
                <w:color w:val="auto"/>
                <w:kern w:val="0"/>
                <w:sz w:val="18"/>
                <w:szCs w:val="18"/>
                <w:u w:val="none"/>
                <w:lang w:val="en-US" w:eastAsia="zh-CN" w:bidi="ar"/>
              </w:rPr>
              <w:t>11 公共卫生服务事项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卫生监督协管</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【部门规章及规范性文件】《国家基本公共卫生服务规范（第三版）》（国卫基层发〔2017〕13号）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【部门规章及规范性文件】《关于做好2017年国家基本公共卫生服务项目工作的通知》（国卫基层发〔2017〕46号）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【部门规章及规范性文件】《关于做好2018年国家基本公共卫生服务项目工作的通知》（国卫基层发〔2018〕18号）                                                       【部门规章及规范性文件】《关于做好2020年国家基本公共卫生服务项目工作的通知》（国卫基层发〔2020〕9号）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自信息形成或者变更之日起20个工作日内予以公开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卫生健康行政部门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■政府网站      </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服务对象</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服务机构信息，包括名称、地点、服务时间</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服务项目和内容</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服务流程</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服务要求</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05</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给</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独生子女父母奖励</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【法律】《中华人民共和国人口与计划生育法》（中华人民共和国主席令第 41 号 2015年 12 月 27 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【地方性法规】《内蒙古人口与计划生育条例》（1990年10月12日内蒙古自治区第七届人民代表大会常务委员会第十六次会议通过 根据2016年3月30日内蒙古自治区第十二届人民代表大会常务委员会第二十一次会议《关于修改〈内蒙古自治区人口与计划生育条例〉的决定》第四次修正）</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申请材料</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受理范围及条件</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办理流程</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咨询投诉渠道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05</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给</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农村部分计划生育家庭奖励扶助</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【法律】《中华人民共和国人口与计划生育法》（中华人民共和国主席令第 41 号 2015年 12 月 27 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【部门规章及规范性文件】《国务院关于印发国家基本公共服务体系“十二五”规划的通知》（国发﹝2012﹞29 号）【部门规章及规范性文件】《关于开展对农村部分计划生育家庭实行奖励扶助制度试点工作意见》（国办发〔2004〕21 号）【部门规章及规范性文件】《关于调整全国</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农村部分计划生育家庭奖励扶助和计划生育家庭特别扶助标准的通知》（财教〔2011〕623 号）【部门规章及规范性文件】《关于印发全国农村部分计划生育家庭奖励扶助制度管理规范的通知》（人口厅发〔2006〕122 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申请材料</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受理范围及条件</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办理流程</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咨询投诉渠道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05</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给</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计划生育家庭特别扶助</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【法律】《中华人民共和国人口与计划生育法》（中华人民共和国主席令第 41 号 2015年 12 月 27 日修正）【部门规章及规范性文件】《关于印发全国独生子女伤残死亡家庭特别扶助制度试点方案的通知》（国人口发〔2007〕78 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申请材料</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受理范围及条件</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办理流程</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咨询投诉渠道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10</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备</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案</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生育登记服务</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【法律】《中华人民共和国人口与计划生育法》（中华人民共和国主席令第 41 号 2015年 12 月 27 日修正）【地方性法规】《内蒙古人口与计划生育条例》（1990年10月12日内蒙古自治区第七届人民代表大会常务委员会第十六次会议通过 根据2016年3月30日内蒙古自治区第十二届人民代表大会常务委员会第二十一次会议《关于修改〈内蒙古自治区人口与计划生育条例〉的决定》第四次修正）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【部门规章及规范性文件】《国家卫生健康委办公厅关于做好生育登记服务工作的指导意见》（国卫办指导发〔2016〕20 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办事指南，包括：适用范围、办理依据、办理条件、申办材料、办理方式、办理流程、办理时限、收费依据及标准、结果送达、咨询方式、监督投诉渠道、办理地址和时间、办理进程、结果查询</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11</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共</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服</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务</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健康教育</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【部门规章及规范性文件】《国家基本公共卫生服务规范（第三版）》（国卫基层发〔2017〕13 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【部门规章及规范性文件】《关于做好 2017年国家基本公共卫生服务项目工作的通知》（国卫基层发〔2017〕46 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【部门规章及规范性文件】《关于做好 2018年国家基本公共卫生服务项目工作的通知》（国卫基层发〔2018〕18 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服务对象</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服务机构信息</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服务项目和内容</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服务流程</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服务要求</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11</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共</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服</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务</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健康素养促进</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【部门规章及规范性文件】《关于做好 2017年国家基本公共卫生服务项目工作的通知》（国卫基层发〔2017〕46 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【部门规章及规范性文件】《关于做好 2018年国家基本公共卫生服务项目工作的通知》（国卫基层发〔2018〕18 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 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 □政府公报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 □发布会/听证会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 □其他_________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  </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服务对象</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服务机构信息</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服务项目和内容</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服务流程</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服务要求</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0101</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仿宋" w:hAnsi="仿宋" w:eastAsia="仿宋" w:cs="仿宋"/>
                <w:b/>
                <w:i w:val="0"/>
                <w:color w:val="auto"/>
                <w:sz w:val="18"/>
                <w:szCs w:val="18"/>
                <w:u w:val="none"/>
              </w:rPr>
            </w:pPr>
            <w:r>
              <w:rPr>
                <w:rFonts w:hint="eastAsia" w:ascii="仿宋" w:hAnsi="仿宋" w:eastAsia="仿宋" w:cs="仿宋"/>
                <w:b/>
                <w:i w:val="0"/>
                <w:color w:val="auto"/>
                <w:kern w:val="0"/>
                <w:sz w:val="18"/>
                <w:szCs w:val="18"/>
                <w:u w:val="none"/>
                <w:lang w:val="en-US" w:eastAsia="zh-CN" w:bidi="ar"/>
              </w:rPr>
              <w:t>01 行政许可类事项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母婴保健技术服务机构执业许可（包括计划生育技术服务机构执业许可）（权限内）</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【法律】《中华人民共和国行政许可法》（中华人民共和国主席令第7号）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【法律】《中华人民共和国母婴保健法》（1994年10月27日中华人民共和国主席令第33号 2017年11月4日修正）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【行政法规】《计划生育技术服务管理条例》（中华人民共和国国务院令第309号）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【行政法规】《中华人民共和国母婴保健法实施办法》（中华人民共和国国务院令第308号）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【国务院文件】《国务院关于第六批取消和调整行政审批项目的决定》（国发〔2012〕52号）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【部门规章及规范性文件】《国家卫生健康委关于修改&lt;职业健康检查管理办法&gt;等4部门规章的决定》（中华人民共和国国家卫生健康委员会令第2号）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自信息形成或者变更之日起20个工作日内予以公开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县（市、区）卫生健康行政部门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■政府网站        □政府公报          □两微一端        □发布会/听证会  </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           □公开查阅点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         □社区/企事业单位/村公示栏（电子屏）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 xml:space="preserve">□精准推送        □其他_________ </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192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过程信息，各地可根据实际情况适当公开受理、审核、审批、送达等相关信息</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16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结果信息——母婴保健技术服务执业许可证信息</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自信息形成或者变更之日起7个工作日内予以公开</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县（市、区）卫生健康行政部门</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■政府网站        □政府公报          □两微一端        □发布会/听证会  </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           □公开查阅点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         □社区/企事业单位/村公示栏（电子屏）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 xml:space="preserve">□精准推送        □其他_________ </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0102</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仿宋" w:hAnsi="仿宋" w:eastAsia="仿宋" w:cs="仿宋"/>
                <w:b/>
                <w:i w:val="0"/>
                <w:color w:val="auto"/>
                <w:sz w:val="18"/>
                <w:szCs w:val="18"/>
                <w:u w:val="none"/>
              </w:rPr>
            </w:pPr>
            <w:r>
              <w:rPr>
                <w:rFonts w:hint="eastAsia" w:ascii="仿宋" w:hAnsi="仿宋" w:eastAsia="仿宋" w:cs="仿宋"/>
                <w:b/>
                <w:i w:val="0"/>
                <w:color w:val="auto"/>
                <w:kern w:val="0"/>
                <w:sz w:val="18"/>
                <w:szCs w:val="18"/>
                <w:u w:val="none"/>
                <w:lang w:val="en-US" w:eastAsia="zh-CN" w:bidi="ar"/>
              </w:rPr>
              <w:t>01 行政许可类事项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母婴保健服务人员资格认定（包括计划生育技术服务人员合格证）（权限内）</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【法律】《中华人民共和国行政许可法》（中华人民共和国主席令第7号）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【法律】《中华人民共和国母婴保健法》（1994年10月27日中华人民共和国主席令第33号 2017年11月4日修正）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【行政法规】《计划生育技术服务管理条例》（中华人民共和国国务院令第309号）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【行政法规】《中华人民共和国母婴保健法实施办法》（中华人民共和国国务院令第308号）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【部门规章及规范性文件】《国家卫生健康委关于修改&lt;职业健康检查管理办法&gt;等4部门规章的决定》（中华人民共和国国家卫生健康委员会令第2号）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【部门规章及规范性文件】《计划生育技术服务管理条例实施细则》（中华人民共和国国家计划生育委员会令第6号）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自信息形成或者变更之日起20个工作日内予以公开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县（市、区）卫生健康行政部门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■政府网站        □政府公报          □两微一端        □发布会/听证会  </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           □公开查阅点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         □社区/企事业单位/村公示栏（电子屏）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 xml:space="preserve">□精准推送        □其他_________ </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192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过程信息，各地可根据实际情况适当公开受理、审核、审批、送达等相关信息</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16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结果信息，包括姓名、性别、类别、执业地点、证书编码、主要执业机构、发证（批准）机关等相关信息</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自信息形成或者变更之日起7个工作日内予以公开</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县（市、区）卫生健康行政部门</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■政府网站        □政府公报          □两微一端        □发布会/听证会  </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           □公开查阅点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         □社区/企事业单位/村公示栏（电子屏）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 xml:space="preserve">□精准推送        □其他_________ </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0701</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keepNext w:val="0"/>
              <w:keepLines w:val="0"/>
              <w:widowControl/>
              <w:suppressLineNumbers w:val="0"/>
              <w:jc w:val="left"/>
              <w:textAlignment w:val="center"/>
              <w:rPr>
                <w:rFonts w:hint="eastAsia" w:ascii="仿宋" w:hAnsi="仿宋" w:eastAsia="仿宋" w:cs="仿宋"/>
                <w:b/>
                <w:i w:val="0"/>
                <w:color w:val="auto"/>
                <w:sz w:val="18"/>
                <w:szCs w:val="18"/>
                <w:u w:val="none"/>
              </w:rPr>
            </w:pPr>
            <w:r>
              <w:rPr>
                <w:rFonts w:hint="eastAsia" w:ascii="仿宋" w:hAnsi="仿宋" w:eastAsia="仿宋" w:cs="仿宋"/>
                <w:b/>
                <w:i w:val="0"/>
                <w:color w:val="auto"/>
                <w:kern w:val="0"/>
                <w:sz w:val="18"/>
                <w:szCs w:val="18"/>
                <w:u w:val="none"/>
                <w:lang w:val="en-US" w:eastAsia="zh-CN" w:bidi="ar"/>
              </w:rPr>
              <w:t>07行政确认类事项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出生医学证明办理</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【法律】《中华人民共和国母婴保健法》（1994年10月27日中华人民共和国主席令第33号 2017年11月4日修正）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【行政法规】《中华人民共和国母婴保健法实施办法》（中华人民共和国国务院令第308号）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【部门规章及规范性文件】《关于启用新版出生医学证明（第六版）的通知》（国卫办妇幼发〔2018）38号）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自信息形成或者变更之日起20个工作日内予以公开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县（市、区）卫生健康行政部门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■政府网站        □政府公报          □两微一端        □发布会/听证会  </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           □公开查阅点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         □社区/企事业单位/村公示栏（电子屏）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 xml:space="preserve">□精准推送        □其他_________ </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办理材料</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办理时限</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办理流程</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0702</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keepNext w:val="0"/>
              <w:keepLines w:val="0"/>
              <w:widowControl/>
              <w:suppressLineNumbers w:val="0"/>
              <w:jc w:val="left"/>
              <w:textAlignment w:val="center"/>
              <w:rPr>
                <w:rFonts w:hint="eastAsia" w:ascii="仿宋" w:hAnsi="仿宋" w:eastAsia="仿宋" w:cs="仿宋"/>
                <w:b/>
                <w:i w:val="0"/>
                <w:color w:val="auto"/>
                <w:sz w:val="18"/>
                <w:szCs w:val="18"/>
                <w:u w:val="none"/>
              </w:rPr>
            </w:pPr>
            <w:r>
              <w:rPr>
                <w:rFonts w:hint="eastAsia" w:ascii="仿宋" w:hAnsi="仿宋" w:eastAsia="仿宋" w:cs="仿宋"/>
                <w:b/>
                <w:i w:val="0"/>
                <w:color w:val="auto"/>
                <w:kern w:val="0"/>
                <w:sz w:val="18"/>
                <w:szCs w:val="18"/>
                <w:u w:val="none"/>
                <w:lang w:val="en-US" w:eastAsia="zh-CN" w:bidi="ar"/>
              </w:rPr>
              <w:t>07行政确认类事项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预防接种单位</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【行政法规】《疫苗流通和预防接种管理条例》（中华人民共和国国务院令第434号 2016年4月23日《国务院关于修改&lt;疫苗流通和预防接种管理条例&gt;的决定》修订）</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自信息形成或者变更之日起20个工作日内予以公开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县（市、区）卫生健康行政部门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■政府网站        □政府公报          □两微一端        □发布会/听证会  </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           □公开查阅点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         □社区/企事业单位/村公示栏（电子屏）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 xml:space="preserve">□精准推送        □其他_________ </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办理材料</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办理时限</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办理流程</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1117</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仿宋" w:hAnsi="仿宋" w:eastAsia="仿宋" w:cs="仿宋"/>
                <w:b/>
                <w:i w:val="0"/>
                <w:color w:val="auto"/>
                <w:sz w:val="18"/>
                <w:szCs w:val="18"/>
                <w:u w:val="none"/>
              </w:rPr>
            </w:pPr>
            <w:r>
              <w:rPr>
                <w:rFonts w:hint="eastAsia" w:ascii="仿宋" w:hAnsi="仿宋" w:eastAsia="仿宋" w:cs="仿宋"/>
                <w:b/>
                <w:i w:val="0"/>
                <w:color w:val="auto"/>
                <w:kern w:val="0"/>
                <w:sz w:val="18"/>
                <w:szCs w:val="18"/>
                <w:u w:val="none"/>
                <w:lang w:val="en-US" w:eastAsia="zh-CN" w:bidi="ar"/>
              </w:rPr>
              <w:t>11 公共卫生服务事项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增补叶酸预防神经管缺陷项目</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【部门规章及规范性文件】《卫生部关于印发&lt;增补叶酸预防神经管缺陷项目管理方案&gt;》的通知（卫妇社发〔2009〕60号）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【部门规章及规范性文件】《增补叶酸预防神经管缺陷项目管理方案》（卫妇社发〔2009〕60号）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 xml:space="preserve">【部门规章及规范性文件】《关于做好2019年基本公共卫生服务项目工作的通知》 </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 xml:space="preserve">【部门规章及规范性文件】《新划入基本公共卫生服务相关工作规范（2019版）》 </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自信息形成或者变更之日起20个工作日内予以公开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县（市、区）卫生健康行政部门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■政府网站        □政府公报          □两微一端        □发布会/听证会  </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           □公开查阅点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         □社区/企事业单位/村公示栏（电子屏）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 xml:space="preserve">□精准推送        □其他_________ </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服务对象</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服务机构信息，包括名称、地点、服务时间</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服务项目和内容</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服务流程</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服务要求</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1122</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仿宋" w:hAnsi="仿宋" w:eastAsia="仿宋" w:cs="仿宋"/>
                <w:b/>
                <w:i w:val="0"/>
                <w:color w:val="auto"/>
                <w:sz w:val="18"/>
                <w:szCs w:val="18"/>
                <w:u w:val="none"/>
              </w:rPr>
            </w:pPr>
            <w:r>
              <w:rPr>
                <w:rFonts w:hint="eastAsia" w:ascii="仿宋" w:hAnsi="仿宋" w:eastAsia="仿宋" w:cs="仿宋"/>
                <w:b/>
                <w:i w:val="0"/>
                <w:color w:val="auto"/>
                <w:kern w:val="0"/>
                <w:sz w:val="18"/>
                <w:szCs w:val="18"/>
                <w:u w:val="none"/>
                <w:lang w:val="en-US" w:eastAsia="zh-CN" w:bidi="ar"/>
              </w:rPr>
              <w:t>11 公共卫生服务事项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病媒生物防制</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【部门规章及规范性文件】《国务院关于进一步加强新时期爱国卫生工作的意见》（国发〔2014〕66号）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自信息形成或者变更之日起20个工作日内予以公开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县（市、区）卫生健康行政部门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■政府网站        □政府公报          □两微一端        □发布会/听证会  </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           □公开查阅点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         □社区/企事业单位/村公示栏（电子屏）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 xml:space="preserve">□精准推送        □其他_________ </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服务对象</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服务机构信息，包括名称、地点、服务时间</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服务项目和内容</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服务流程</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服务要求</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1123</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仿宋" w:hAnsi="仿宋" w:eastAsia="仿宋" w:cs="仿宋"/>
                <w:b/>
                <w:i w:val="0"/>
                <w:color w:val="auto"/>
                <w:sz w:val="18"/>
                <w:szCs w:val="18"/>
                <w:u w:val="none"/>
              </w:rPr>
            </w:pPr>
            <w:r>
              <w:rPr>
                <w:rFonts w:hint="eastAsia" w:ascii="仿宋" w:hAnsi="仿宋" w:eastAsia="仿宋" w:cs="仿宋"/>
                <w:b/>
                <w:i w:val="0"/>
                <w:color w:val="auto"/>
                <w:kern w:val="0"/>
                <w:sz w:val="18"/>
                <w:szCs w:val="18"/>
                <w:u w:val="none"/>
                <w:lang w:val="en-US" w:eastAsia="zh-CN" w:bidi="ar"/>
              </w:rPr>
              <w:t>11 公共卫生服务事项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农村妇女“两癌”检查</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【部门规章及规范性文件】《农村妇女“两癌”检查项目管理方案》的通知 （卫妇社发〔2009〕61号）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【部门规章及规范性文件】《国家卫生计生委妇幼司关于印发农村妇女两癌检查项目管理方案（2015年版）的通知》（国卫妇幼妇卫便函〔2015〕71号）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 xml:space="preserve">【部门规章及规范性文件】《新划入基本公共卫生服务相关工作规范（2019版）》 </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自信息形成或者变更之日起20个工作日内予以公开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县（市、区）卫生健康行政部门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■政府网站        □政府公报          □两微一端        □发布会/听证会  </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           □公开查阅点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         □社区/企事业单位/村公示栏（电子屏）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 xml:space="preserve">□精准推送        □其他_________ </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服务对象</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服务机构信息，包括名称、地点、服务时间</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服务项目和内容</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服务流程</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服务要求</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1124</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仿宋" w:hAnsi="仿宋" w:eastAsia="仿宋" w:cs="仿宋"/>
                <w:b/>
                <w:i w:val="0"/>
                <w:color w:val="auto"/>
                <w:sz w:val="18"/>
                <w:szCs w:val="18"/>
                <w:u w:val="none"/>
              </w:rPr>
            </w:pPr>
            <w:r>
              <w:rPr>
                <w:rFonts w:hint="eastAsia" w:ascii="仿宋" w:hAnsi="仿宋" w:eastAsia="仿宋" w:cs="仿宋"/>
                <w:b/>
                <w:i w:val="0"/>
                <w:color w:val="auto"/>
                <w:kern w:val="0"/>
                <w:sz w:val="18"/>
                <w:szCs w:val="18"/>
                <w:u w:val="none"/>
                <w:lang w:val="en-US" w:eastAsia="zh-CN" w:bidi="ar"/>
              </w:rPr>
              <w:t>11 公共卫生服务事项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艾滋病免费自愿咨询检测</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【行政法规】《艾滋病防治条例》（中华人民共和国国务院令第457号）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【部门规章及规范性文件】《卫生部 财政部关于印发艾滋病抗病毒治疗和自愿咨询检测办法的通知》（卫疾控发〔2004〕107号）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自信息形成或者变更之日起20个工作日内予以公开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县（市、区）卫生健康行政部门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■政府网站        □政府公报          □两微一端        □发布会/听证会  </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           □公开查阅点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         □社区/企事业单位/村公示栏（电子屏）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 xml:space="preserve">□精准推送        □其他_________ </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服务对象</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服务机构信息，包括名称、地点、服务时间</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服务项目和内容</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服务流程</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服务要求</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1125</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仿宋" w:hAnsi="仿宋" w:eastAsia="仿宋" w:cs="仿宋"/>
                <w:b/>
                <w:i w:val="0"/>
                <w:color w:val="auto"/>
                <w:sz w:val="18"/>
                <w:szCs w:val="18"/>
                <w:u w:val="none"/>
              </w:rPr>
            </w:pPr>
            <w:r>
              <w:rPr>
                <w:rFonts w:hint="eastAsia" w:ascii="仿宋" w:hAnsi="仿宋" w:eastAsia="仿宋" w:cs="仿宋"/>
                <w:b/>
                <w:i w:val="0"/>
                <w:color w:val="auto"/>
                <w:kern w:val="0"/>
                <w:sz w:val="18"/>
                <w:szCs w:val="18"/>
                <w:u w:val="none"/>
                <w:lang w:val="en-US" w:eastAsia="zh-CN" w:bidi="ar"/>
              </w:rPr>
              <w:t>11 公共卫生服务事项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艾滋病抗病毒治疗</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【行政法规】《艾滋病防治条例》（中华人民共和国国务院令第457号）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【部门规章及规范性文件】《卫生部 财政部关于印发艾滋病抗病毒治疗和自愿咨询检测办法的通知》（卫疾控发〔2004〕107号）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自信息形成或者变更之日起20个工作日内予以公开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县（市、区）卫生健康行政部门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■政府网站        □政府公报          □两微一端        □发布会/听证会  </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           □公开查阅点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         □社区/企事业单位/村公示栏（电子屏）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 xml:space="preserve">□精准推送        □其他_________ </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服务对象</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服务机构信息，包括名称、地点、服务时间</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服务项目和内容</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服务流程</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服务要求</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1126</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仿宋" w:hAnsi="仿宋" w:eastAsia="仿宋" w:cs="仿宋"/>
                <w:b/>
                <w:i w:val="0"/>
                <w:color w:val="auto"/>
                <w:sz w:val="18"/>
                <w:szCs w:val="18"/>
                <w:u w:val="none"/>
              </w:rPr>
            </w:pPr>
            <w:r>
              <w:rPr>
                <w:rFonts w:hint="eastAsia" w:ascii="仿宋" w:hAnsi="仿宋" w:eastAsia="仿宋" w:cs="仿宋"/>
                <w:b/>
                <w:i w:val="0"/>
                <w:color w:val="auto"/>
                <w:kern w:val="0"/>
                <w:sz w:val="18"/>
                <w:szCs w:val="18"/>
                <w:u w:val="none"/>
                <w:lang w:val="en-US" w:eastAsia="zh-CN" w:bidi="ar"/>
              </w:rPr>
              <w:t>11 公共卫生服务事项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艾滋病感染者和病人综合医疗服务</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【行政法规】《艾滋病防治条例》（中华人民共和国国务院令第457号）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自信息形成或者变更之日起20个工作日内予以公开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县（市、区）卫生健康行政部门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 xml:space="preserve">■政府网站        □政府公报          □两微一端        □发布会/听证会  </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        □纸质媒体           □公开查阅点      □政务服务中心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      □入户/现场         □社区/企事业单位/村公示栏（电子屏）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 xml:space="preserve">□精准推送        □其他_________ </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服务对象</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服务机构信息，包括名称、地点、服务时间</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服务项目和内容</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服务流程</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服务要求</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r>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18"/>
                <w:szCs w:val="18"/>
                <w:u w:val="none"/>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mMzk2ZmFjN2RlZTliMDU3YTljMTZkYmE4ZDQ1MDEifQ=="/>
  </w:docVars>
  <w:rsids>
    <w:rsidRoot w:val="00000000"/>
    <w:rsid w:val="047066DD"/>
    <w:rsid w:val="18465514"/>
    <w:rsid w:val="205360FA"/>
    <w:rsid w:val="4A1C437B"/>
    <w:rsid w:val="4D40580F"/>
    <w:rsid w:val="5F106EAF"/>
    <w:rsid w:val="663D7F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99"/>
    <w:pPr>
      <w:jc w:val="center"/>
    </w:pPr>
    <w:rPr>
      <w:b/>
      <w:sz w:val="32"/>
      <w:szCs w:val="32"/>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150</Pages>
  <Words>72286</Words>
  <Characters>77053</Characters>
  <Lines>0</Lines>
  <Paragraphs>0</Paragraphs>
  <TotalTime>105</TotalTime>
  <ScaleCrop>false</ScaleCrop>
  <LinksUpToDate>false</LinksUpToDate>
  <CharactersWithSpaces>83782</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2022-09-02T00:46:00Z</dcterms:created>
  <dc:creator>lcdn</dc:creator>
  <cp:lastModifiedBy>亓远</cp:lastModifiedBy>
  <dcterms:modified xsi:type="dcterms:W3CDTF">2022-09-26T03:52:17Z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AA1C7EA2265241388A059424A1266999</vt:lpwstr>
  </property>
</Properties>
</file>